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</w:tblGrid>
      <w:tr w:rsidR="00EB1A32" w:rsidRPr="009B792D" w:rsidTr="001C2C66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A32" w:rsidRPr="009B792D" w:rsidRDefault="00EB1A32" w:rsidP="00442D38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1393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иложение </w:t>
            </w:r>
            <w:r w:rsidR="00442D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B1A32" w:rsidRPr="009B792D" w:rsidTr="001C2C66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A32" w:rsidRPr="009B792D" w:rsidRDefault="00EB1A32" w:rsidP="00A72C5E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EB1A32" w:rsidRPr="009B792D" w:rsidTr="001C2C66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A32" w:rsidRPr="009B792D" w:rsidRDefault="00503EE1" w:rsidP="001B04D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B1A3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B1A32" w:rsidRPr="009B792D" w:rsidTr="001C2C66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A32" w:rsidRPr="009B792D" w:rsidRDefault="00EB1A32" w:rsidP="001B04D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03E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279F" w:rsidRPr="009B792D" w:rsidTr="001C2C66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79F" w:rsidRPr="009B792D" w:rsidRDefault="0075279F" w:rsidP="00A72C5E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A72C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5279F" w:rsidRPr="009B792D" w:rsidTr="001C2C66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75279F" w:rsidRPr="009B792D" w:rsidTr="001C2C66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«О бюджете  </w:t>
            </w:r>
            <w:proofErr w:type="gramStart"/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</w:tc>
      </w:tr>
      <w:tr w:rsidR="0075279F" w:rsidRPr="009B792D" w:rsidTr="001C2C66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образования Грачевский район</w:t>
            </w:r>
          </w:p>
        </w:tc>
      </w:tr>
      <w:tr w:rsidR="0075279F" w:rsidRPr="009B792D" w:rsidTr="001C2C66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79F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ED5B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7C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 плановый период</w:t>
            </w:r>
          </w:p>
          <w:p w:rsidR="0075279F" w:rsidRPr="009B792D" w:rsidRDefault="0075279F" w:rsidP="00937CBB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519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7C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937C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</w:tbl>
    <w:p w:rsidR="003C3F3C" w:rsidRDefault="003C3F3C" w:rsidP="000E2A78">
      <w:pPr>
        <w:pStyle w:val="a4"/>
        <w:tabs>
          <w:tab w:val="left" w:pos="4140"/>
          <w:tab w:val="left" w:pos="4536"/>
          <w:tab w:val="left" w:pos="4820"/>
        </w:tabs>
        <w:ind w:left="0"/>
        <w:sectPr w:rsidR="003C3F3C" w:rsidSect="00597EE3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0E2A78" w:rsidRDefault="000E2A78" w:rsidP="00D16C8A">
      <w:pPr>
        <w:ind w:left="705"/>
        <w:jc w:val="center"/>
      </w:pPr>
    </w:p>
    <w:p w:rsidR="00DE2EA4" w:rsidRDefault="00DE2EA4" w:rsidP="00DE2EA4">
      <w:pPr>
        <w:autoSpaceDE w:val="0"/>
        <w:autoSpaceDN w:val="0"/>
        <w:adjustRightInd w:val="0"/>
        <w:rPr>
          <w:sz w:val="28"/>
          <w:szCs w:val="28"/>
        </w:rPr>
      </w:pPr>
    </w:p>
    <w:p w:rsidR="001E4F89" w:rsidRDefault="001E4F89" w:rsidP="001E4F89">
      <w:pPr>
        <w:ind w:left="705"/>
        <w:jc w:val="right"/>
      </w:pPr>
      <w:r>
        <w:t>Таблица 1</w:t>
      </w:r>
    </w:p>
    <w:p w:rsidR="001E4F89" w:rsidRDefault="001E4F89" w:rsidP="001E4F89">
      <w:pPr>
        <w:ind w:left="705"/>
        <w:jc w:val="center"/>
      </w:pPr>
    </w:p>
    <w:p w:rsidR="001E4F89" w:rsidRDefault="001E4F89" w:rsidP="001E4F89">
      <w:pPr>
        <w:ind w:left="705"/>
        <w:jc w:val="center"/>
      </w:pPr>
    </w:p>
    <w:p w:rsidR="001E4F89" w:rsidRDefault="001E4F89" w:rsidP="001E4F8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>РАСПРЕДЕЛЕНИЕ 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ВЫРАВНИВАНИЕ БЮДЖЕТНОЙ ОБЕСПЕЧЕННОСТИ БЮДЖЕТАМ  ПОСЕЛЕНИЙ ЗА СЧЕТ СУБВЕНЦИЙ, ПРЕДОСТАВЛЯЕМОЙ ИЗ ОБЛАСТНОГО БЮДЖЕТА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>
        <w:rPr>
          <w:rFonts w:ascii="Times New Roman" w:hAnsi="Times New Roman" w:cs="Times New Roman"/>
          <w:b w:val="0"/>
          <w:sz w:val="28"/>
          <w:szCs w:val="28"/>
        </w:rPr>
        <w:t>21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2022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2023 ГОДОВ</w:t>
      </w:r>
    </w:p>
    <w:p w:rsidR="001E4F89" w:rsidRPr="00592632" w:rsidRDefault="001E4F89" w:rsidP="001E4F89">
      <w:pPr>
        <w:autoSpaceDE w:val="0"/>
        <w:autoSpaceDN w:val="0"/>
        <w:adjustRightInd w:val="0"/>
        <w:rPr>
          <w:sz w:val="28"/>
          <w:szCs w:val="28"/>
        </w:rPr>
      </w:pPr>
    </w:p>
    <w:p w:rsidR="001E4F89" w:rsidRPr="00592632" w:rsidRDefault="001E4F89" w:rsidP="001E4F8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92632">
        <w:rPr>
          <w:sz w:val="28"/>
          <w:szCs w:val="28"/>
        </w:rPr>
        <w:t xml:space="preserve">                                                                                                     (тыс. рублей)</w:t>
      </w:r>
    </w:p>
    <w:tbl>
      <w:tblPr>
        <w:tblpPr w:leftFromText="180" w:rightFromText="180" w:vertAnchor="text" w:horzAnchor="margin" w:tblpX="-635" w:tblpY="151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073"/>
        <w:gridCol w:w="1851"/>
        <w:gridCol w:w="1851"/>
        <w:gridCol w:w="1851"/>
      </w:tblGrid>
      <w:tr w:rsidR="001E4F89" w:rsidRPr="00592632" w:rsidTr="009960FD">
        <w:trPr>
          <w:trHeight w:hRule="exact" w:val="719"/>
        </w:trPr>
        <w:tc>
          <w:tcPr>
            <w:tcW w:w="675" w:type="dxa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73" w:type="dxa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1E4F89" w:rsidRPr="00592632" w:rsidRDefault="001E4F89" w:rsidP="009960FD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</w:p>
        </w:tc>
        <w:tc>
          <w:tcPr>
            <w:tcW w:w="1851" w:type="dxa"/>
            <w:vAlign w:val="center"/>
          </w:tcPr>
          <w:p w:rsidR="001E4F89" w:rsidRPr="00592632" w:rsidRDefault="001E4F89" w:rsidP="009960FD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51" w:type="dxa"/>
            <w:vAlign w:val="center"/>
          </w:tcPr>
          <w:p w:rsidR="001E4F89" w:rsidRPr="00592632" w:rsidRDefault="001E4F89" w:rsidP="009960FD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</w:p>
        </w:tc>
      </w:tr>
      <w:tr w:rsidR="001E4F89" w:rsidRPr="00592632" w:rsidTr="009960FD">
        <w:trPr>
          <w:trHeight w:hRule="exact" w:val="493"/>
        </w:trPr>
        <w:tc>
          <w:tcPr>
            <w:tcW w:w="675" w:type="dxa"/>
            <w:vAlign w:val="center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1E4F89" w:rsidRPr="00592632" w:rsidRDefault="001E4F89" w:rsidP="009960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416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241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840</w:t>
            </w:r>
            <w:r>
              <w:rPr>
                <w:sz w:val="28"/>
                <w:szCs w:val="28"/>
              </w:rPr>
              <w:t>,0</w:t>
            </w:r>
          </w:p>
        </w:tc>
      </w:tr>
      <w:tr w:rsidR="001E4F89" w:rsidRPr="00592632" w:rsidTr="009960FD">
        <w:trPr>
          <w:trHeight w:hRule="exact" w:val="415"/>
        </w:trPr>
        <w:tc>
          <w:tcPr>
            <w:tcW w:w="675" w:type="dxa"/>
            <w:vAlign w:val="center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1E4F89" w:rsidRPr="00592632" w:rsidRDefault="001E4F89" w:rsidP="009960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Верхнеигнашкинский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E4F89" w:rsidRPr="007D408B" w:rsidRDefault="001E4F89" w:rsidP="009960FD">
            <w:pPr>
              <w:jc w:val="center"/>
              <w:rPr>
                <w:sz w:val="28"/>
                <w:szCs w:val="28"/>
              </w:rPr>
            </w:pPr>
            <w:r w:rsidRPr="007D408B">
              <w:rPr>
                <w:sz w:val="28"/>
                <w:szCs w:val="28"/>
              </w:rPr>
              <w:t>1 702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545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217</w:t>
            </w:r>
            <w:r>
              <w:rPr>
                <w:sz w:val="28"/>
                <w:szCs w:val="28"/>
              </w:rPr>
              <w:t>,0</w:t>
            </w:r>
          </w:p>
        </w:tc>
      </w:tr>
      <w:tr w:rsidR="001E4F89" w:rsidRPr="00592632" w:rsidTr="009960FD">
        <w:trPr>
          <w:trHeight w:hRule="exact" w:val="421"/>
        </w:trPr>
        <w:tc>
          <w:tcPr>
            <w:tcW w:w="675" w:type="dxa"/>
            <w:vAlign w:val="center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1E4F89" w:rsidRPr="00592632" w:rsidRDefault="001E4F89" w:rsidP="009960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851" w:type="dxa"/>
            <w:vAlign w:val="bottom"/>
          </w:tcPr>
          <w:p w:rsidR="001E4F89" w:rsidRPr="007D408B" w:rsidRDefault="001E4F89" w:rsidP="009960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10102,5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154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113</w:t>
            </w:r>
            <w:r>
              <w:rPr>
                <w:sz w:val="28"/>
                <w:szCs w:val="28"/>
              </w:rPr>
              <w:t>,0</w:t>
            </w:r>
          </w:p>
        </w:tc>
      </w:tr>
      <w:tr w:rsidR="001E4F89" w:rsidRPr="00592632" w:rsidTr="009960FD">
        <w:trPr>
          <w:trHeight w:hRule="exact" w:val="426"/>
        </w:trPr>
        <w:tc>
          <w:tcPr>
            <w:tcW w:w="675" w:type="dxa"/>
            <w:vAlign w:val="center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1E4F89" w:rsidRPr="00592632" w:rsidRDefault="001E4F89" w:rsidP="009960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E4F89" w:rsidRPr="007D408B" w:rsidRDefault="001E4F89" w:rsidP="009960FD">
            <w:pPr>
              <w:jc w:val="center"/>
              <w:rPr>
                <w:sz w:val="28"/>
                <w:szCs w:val="28"/>
              </w:rPr>
            </w:pPr>
            <w:r w:rsidRPr="007D408B">
              <w:rPr>
                <w:sz w:val="28"/>
                <w:szCs w:val="28"/>
              </w:rPr>
              <w:t>1 237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074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726</w:t>
            </w:r>
            <w:r>
              <w:rPr>
                <w:sz w:val="28"/>
                <w:szCs w:val="28"/>
              </w:rPr>
              <w:t>,0</w:t>
            </w:r>
          </w:p>
        </w:tc>
      </w:tr>
      <w:tr w:rsidR="001E4F89" w:rsidRPr="00592632" w:rsidTr="009960FD">
        <w:trPr>
          <w:trHeight w:hRule="exact" w:val="432"/>
        </w:trPr>
        <w:tc>
          <w:tcPr>
            <w:tcW w:w="675" w:type="dxa"/>
            <w:vAlign w:val="center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1E4F89" w:rsidRPr="00592632" w:rsidRDefault="001E4F89" w:rsidP="009960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851" w:type="dxa"/>
            <w:vAlign w:val="bottom"/>
          </w:tcPr>
          <w:p w:rsidR="001E4F89" w:rsidRPr="007D408B" w:rsidRDefault="001E4F89" w:rsidP="009960FD">
            <w:pPr>
              <w:jc w:val="center"/>
              <w:rPr>
                <w:sz w:val="28"/>
                <w:szCs w:val="28"/>
              </w:rPr>
            </w:pPr>
            <w:r w:rsidRPr="007D408B">
              <w:rPr>
                <w:sz w:val="28"/>
                <w:szCs w:val="28"/>
              </w:rPr>
              <w:t>2 420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226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807</w:t>
            </w:r>
            <w:r>
              <w:rPr>
                <w:sz w:val="28"/>
                <w:szCs w:val="28"/>
              </w:rPr>
              <w:t>,0</w:t>
            </w:r>
          </w:p>
        </w:tc>
      </w:tr>
      <w:tr w:rsidR="001E4F89" w:rsidRPr="00592632" w:rsidTr="009960FD">
        <w:trPr>
          <w:trHeight w:hRule="exact" w:val="424"/>
        </w:trPr>
        <w:tc>
          <w:tcPr>
            <w:tcW w:w="675" w:type="dxa"/>
            <w:vAlign w:val="center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1E4F89" w:rsidRPr="00592632" w:rsidRDefault="001E4F89" w:rsidP="009960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Подлесный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599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509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309</w:t>
            </w:r>
            <w:r>
              <w:rPr>
                <w:sz w:val="28"/>
                <w:szCs w:val="28"/>
              </w:rPr>
              <w:t>,0</w:t>
            </w:r>
          </w:p>
        </w:tc>
      </w:tr>
      <w:tr w:rsidR="001E4F89" w:rsidRPr="00592632" w:rsidTr="009960FD">
        <w:trPr>
          <w:trHeight w:hRule="exact" w:val="424"/>
        </w:trPr>
        <w:tc>
          <w:tcPr>
            <w:tcW w:w="675" w:type="dxa"/>
            <w:vAlign w:val="center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1E4F89" w:rsidRPr="00592632" w:rsidRDefault="001E4F89" w:rsidP="009960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Петрохерсонецкий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134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767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082</w:t>
            </w:r>
            <w:r>
              <w:rPr>
                <w:sz w:val="28"/>
                <w:szCs w:val="28"/>
              </w:rPr>
              <w:t>,0</w:t>
            </w:r>
          </w:p>
        </w:tc>
      </w:tr>
      <w:tr w:rsidR="001E4F89" w:rsidRPr="00592632" w:rsidTr="009960FD">
        <w:trPr>
          <w:trHeight w:hRule="exact" w:val="424"/>
        </w:trPr>
        <w:tc>
          <w:tcPr>
            <w:tcW w:w="675" w:type="dxa"/>
            <w:vAlign w:val="center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1E4F89" w:rsidRPr="00592632" w:rsidRDefault="001E4F89" w:rsidP="009960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825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679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390</w:t>
            </w:r>
            <w:r>
              <w:rPr>
                <w:sz w:val="28"/>
                <w:szCs w:val="28"/>
              </w:rPr>
              <w:t>,0</w:t>
            </w:r>
          </w:p>
        </w:tc>
      </w:tr>
      <w:tr w:rsidR="001E4F89" w:rsidRPr="00592632" w:rsidTr="009960FD">
        <w:trPr>
          <w:trHeight w:hRule="exact" w:val="424"/>
        </w:trPr>
        <w:tc>
          <w:tcPr>
            <w:tcW w:w="675" w:type="dxa"/>
            <w:vAlign w:val="center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1E4F89" w:rsidRPr="00592632" w:rsidRDefault="001E4F89" w:rsidP="009960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852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642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207</w:t>
            </w:r>
            <w:r>
              <w:rPr>
                <w:sz w:val="28"/>
                <w:szCs w:val="28"/>
              </w:rPr>
              <w:t>,0</w:t>
            </w:r>
          </w:p>
        </w:tc>
      </w:tr>
      <w:tr w:rsidR="001E4F89" w:rsidRPr="00592632" w:rsidTr="009960FD">
        <w:trPr>
          <w:trHeight w:hRule="exact" w:val="424"/>
        </w:trPr>
        <w:tc>
          <w:tcPr>
            <w:tcW w:w="675" w:type="dxa"/>
            <w:vAlign w:val="center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10</w:t>
            </w:r>
          </w:p>
        </w:tc>
        <w:tc>
          <w:tcPr>
            <w:tcW w:w="4073" w:type="dxa"/>
            <w:vAlign w:val="center"/>
          </w:tcPr>
          <w:p w:rsidR="001E4F89" w:rsidRPr="00592632" w:rsidRDefault="001E4F89" w:rsidP="009960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968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783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439</w:t>
            </w:r>
            <w:r>
              <w:rPr>
                <w:sz w:val="28"/>
                <w:szCs w:val="28"/>
              </w:rPr>
              <w:t>,0</w:t>
            </w:r>
          </w:p>
        </w:tc>
      </w:tr>
      <w:tr w:rsidR="001E4F89" w:rsidRPr="00592632" w:rsidTr="009960FD">
        <w:trPr>
          <w:trHeight w:hRule="exact" w:val="424"/>
        </w:trPr>
        <w:tc>
          <w:tcPr>
            <w:tcW w:w="675" w:type="dxa"/>
            <w:vAlign w:val="center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11</w:t>
            </w:r>
          </w:p>
        </w:tc>
        <w:tc>
          <w:tcPr>
            <w:tcW w:w="4073" w:type="dxa"/>
            <w:vAlign w:val="center"/>
          </w:tcPr>
          <w:p w:rsidR="001E4F89" w:rsidRPr="00592632" w:rsidRDefault="001E4F89" w:rsidP="009960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133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945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sz w:val="28"/>
                <w:szCs w:val="28"/>
              </w:rPr>
            </w:pPr>
            <w:r w:rsidRPr="00937C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Pr="00937CBB">
              <w:rPr>
                <w:sz w:val="28"/>
                <w:szCs w:val="28"/>
              </w:rPr>
              <w:t>477</w:t>
            </w:r>
            <w:r>
              <w:rPr>
                <w:sz w:val="28"/>
                <w:szCs w:val="28"/>
              </w:rPr>
              <w:t>,0</w:t>
            </w:r>
          </w:p>
        </w:tc>
      </w:tr>
      <w:tr w:rsidR="001E4F89" w:rsidRPr="00592632" w:rsidTr="004B4E8E">
        <w:trPr>
          <w:trHeight w:hRule="exact" w:val="331"/>
        </w:trPr>
        <w:tc>
          <w:tcPr>
            <w:tcW w:w="675" w:type="dxa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1E4F89" w:rsidRPr="00592632" w:rsidRDefault="001E4F89" w:rsidP="009960FD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28388,5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b/>
                <w:sz w:val="28"/>
                <w:szCs w:val="28"/>
              </w:rPr>
            </w:pPr>
            <w:r w:rsidRPr="00937CBB">
              <w:rPr>
                <w:b/>
                <w:sz w:val="28"/>
                <w:szCs w:val="28"/>
              </w:rPr>
              <w:t>24565</w:t>
            </w:r>
            <w:r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937CBB" w:rsidRDefault="001E4F89" w:rsidP="009960FD">
            <w:pPr>
              <w:jc w:val="center"/>
              <w:rPr>
                <w:b/>
                <w:sz w:val="28"/>
                <w:szCs w:val="28"/>
              </w:rPr>
            </w:pPr>
            <w:r w:rsidRPr="00937CBB">
              <w:rPr>
                <w:b/>
                <w:sz w:val="28"/>
                <w:szCs w:val="28"/>
              </w:rPr>
              <w:t>17</w:t>
            </w:r>
            <w:r>
              <w:rPr>
                <w:b/>
                <w:sz w:val="28"/>
                <w:szCs w:val="28"/>
              </w:rPr>
              <w:t> </w:t>
            </w:r>
            <w:r w:rsidRPr="00937CBB">
              <w:rPr>
                <w:b/>
                <w:sz w:val="28"/>
                <w:szCs w:val="28"/>
              </w:rPr>
              <w:t>607</w:t>
            </w:r>
            <w:r>
              <w:rPr>
                <w:b/>
                <w:sz w:val="28"/>
                <w:szCs w:val="28"/>
              </w:rPr>
              <w:t>,0</w:t>
            </w:r>
          </w:p>
        </w:tc>
      </w:tr>
      <w:tr w:rsidR="001E4F89" w:rsidTr="009960F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0301" w:type="dxa"/>
            <w:gridSpan w:val="5"/>
          </w:tcPr>
          <w:p w:rsidR="001E4F89" w:rsidRDefault="001E4F89" w:rsidP="009960F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E4F89" w:rsidRDefault="001E4F89" w:rsidP="001E4F89">
      <w:pPr>
        <w:ind w:left="705"/>
        <w:jc w:val="center"/>
      </w:pPr>
    </w:p>
    <w:p w:rsidR="001E4F89" w:rsidRDefault="001E4F89" w:rsidP="001E4F89">
      <w:pPr>
        <w:ind w:left="705"/>
        <w:jc w:val="center"/>
      </w:pPr>
    </w:p>
    <w:p w:rsidR="001E4F89" w:rsidRDefault="001E4F89" w:rsidP="001E4F89">
      <w:pPr>
        <w:ind w:left="705"/>
        <w:jc w:val="center"/>
      </w:pPr>
    </w:p>
    <w:p w:rsidR="004B4E8E" w:rsidRDefault="004B4E8E" w:rsidP="001E4F89">
      <w:pPr>
        <w:ind w:left="705"/>
        <w:jc w:val="center"/>
      </w:pPr>
    </w:p>
    <w:p w:rsidR="001E4F89" w:rsidRDefault="001E4F89" w:rsidP="001E4F89">
      <w:pPr>
        <w:ind w:left="705"/>
        <w:jc w:val="center"/>
      </w:pPr>
    </w:p>
    <w:p w:rsidR="001E4F89" w:rsidRDefault="001E4F89" w:rsidP="001E4F89">
      <w:pPr>
        <w:ind w:left="705"/>
        <w:jc w:val="center"/>
      </w:pPr>
    </w:p>
    <w:p w:rsidR="001E4F89" w:rsidRDefault="001E4F89" w:rsidP="001E4F89">
      <w:pPr>
        <w:ind w:left="705"/>
        <w:jc w:val="center"/>
      </w:pPr>
    </w:p>
    <w:p w:rsidR="001E4F89" w:rsidRDefault="001E4F89" w:rsidP="001E4F89">
      <w:pPr>
        <w:ind w:left="705"/>
        <w:jc w:val="center"/>
      </w:pPr>
    </w:p>
    <w:p w:rsidR="001E4F89" w:rsidRPr="00DE2EA4" w:rsidRDefault="001E4F89" w:rsidP="001E4F89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p w:rsidR="001E4F89" w:rsidRPr="00DE2EA4" w:rsidRDefault="001E4F89" w:rsidP="001E4F8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>РАСПРЕДЕЛЕНИЕ 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ВЫРАВНИВАНИЕ БЮДЖЕТНОЙ ОБЕСПЕЧЕННОСТИ ПОСЕЛЕНИЙ ЗА СЧЕТ СОБСТВЕННЫХ ДОХОДОВ  БЮДЖЕТА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>
        <w:rPr>
          <w:rFonts w:ascii="Times New Roman" w:hAnsi="Times New Roman" w:cs="Times New Roman"/>
          <w:b w:val="0"/>
          <w:sz w:val="28"/>
          <w:szCs w:val="28"/>
        </w:rPr>
        <w:t>21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2022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2023 ГОДОВ</w:t>
      </w:r>
    </w:p>
    <w:p w:rsidR="001E4F89" w:rsidRDefault="001E4F89" w:rsidP="001E4F89">
      <w:pPr>
        <w:tabs>
          <w:tab w:val="left" w:pos="782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(тыс. рублей)</w:t>
      </w:r>
    </w:p>
    <w:tbl>
      <w:tblPr>
        <w:tblpPr w:leftFromText="180" w:rightFromText="180" w:vertAnchor="text" w:horzAnchor="margin" w:tblpX="-635" w:tblpY="151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073"/>
        <w:gridCol w:w="1851"/>
        <w:gridCol w:w="1851"/>
        <w:gridCol w:w="1851"/>
      </w:tblGrid>
      <w:tr w:rsidR="001E4F89" w:rsidRPr="00375B93" w:rsidTr="009960FD">
        <w:trPr>
          <w:trHeight w:hRule="exact" w:val="684"/>
        </w:trPr>
        <w:tc>
          <w:tcPr>
            <w:tcW w:w="675" w:type="dxa"/>
          </w:tcPr>
          <w:p w:rsidR="001E4F89" w:rsidRPr="00375B93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73" w:type="dxa"/>
          </w:tcPr>
          <w:p w:rsidR="001E4F89" w:rsidRPr="00375B93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1E4F89" w:rsidRPr="00592632" w:rsidRDefault="001E4F89" w:rsidP="009960FD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</w:p>
        </w:tc>
        <w:tc>
          <w:tcPr>
            <w:tcW w:w="1851" w:type="dxa"/>
            <w:vAlign w:val="center"/>
          </w:tcPr>
          <w:p w:rsidR="001E4F89" w:rsidRPr="00592632" w:rsidRDefault="001E4F89" w:rsidP="009960FD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51" w:type="dxa"/>
            <w:vAlign w:val="center"/>
          </w:tcPr>
          <w:p w:rsidR="001E4F89" w:rsidRPr="00592632" w:rsidRDefault="001E4F89" w:rsidP="009960FD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</w:p>
        </w:tc>
      </w:tr>
      <w:tr w:rsidR="001E4F89" w:rsidRPr="00592632" w:rsidTr="009960FD">
        <w:trPr>
          <w:trHeight w:hRule="exact" w:val="388"/>
        </w:trPr>
        <w:tc>
          <w:tcPr>
            <w:tcW w:w="675" w:type="dxa"/>
            <w:vAlign w:val="center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1E4F89" w:rsidRPr="00592632" w:rsidRDefault="001E4F89" w:rsidP="009960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70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70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71</w:t>
            </w:r>
            <w:r>
              <w:rPr>
                <w:sz w:val="28"/>
                <w:szCs w:val="28"/>
              </w:rPr>
              <w:t>,0</w:t>
            </w:r>
          </w:p>
        </w:tc>
      </w:tr>
      <w:tr w:rsidR="001E4F89" w:rsidRPr="00592632" w:rsidTr="009960FD">
        <w:trPr>
          <w:trHeight w:hRule="exact" w:val="392"/>
        </w:trPr>
        <w:tc>
          <w:tcPr>
            <w:tcW w:w="675" w:type="dxa"/>
            <w:vAlign w:val="center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1E4F89" w:rsidRPr="00592632" w:rsidRDefault="001E4F89" w:rsidP="009960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Верхнеигнашкинский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38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39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>,0</w:t>
            </w:r>
          </w:p>
        </w:tc>
      </w:tr>
      <w:tr w:rsidR="001E4F89" w:rsidRPr="00592632" w:rsidTr="009960FD">
        <w:trPr>
          <w:trHeight w:hRule="exact" w:val="412"/>
        </w:trPr>
        <w:tc>
          <w:tcPr>
            <w:tcW w:w="675" w:type="dxa"/>
            <w:vAlign w:val="center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1E4F89" w:rsidRPr="00592632" w:rsidRDefault="001E4F89" w:rsidP="009960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AD073A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10</w:t>
            </w:r>
            <w:r w:rsidR="00AD073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101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98</w:t>
            </w:r>
            <w:r>
              <w:rPr>
                <w:sz w:val="28"/>
                <w:szCs w:val="28"/>
              </w:rPr>
              <w:t>,0</w:t>
            </w:r>
          </w:p>
        </w:tc>
      </w:tr>
      <w:tr w:rsidR="001E4F89" w:rsidRPr="00592632" w:rsidTr="009960FD">
        <w:trPr>
          <w:trHeight w:hRule="exact" w:val="411"/>
        </w:trPr>
        <w:tc>
          <w:tcPr>
            <w:tcW w:w="675" w:type="dxa"/>
            <w:vAlign w:val="center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1E4F89" w:rsidRPr="00592632" w:rsidRDefault="001E4F89" w:rsidP="009960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>,0</w:t>
            </w:r>
          </w:p>
        </w:tc>
      </w:tr>
      <w:tr w:rsidR="001E4F89" w:rsidRPr="00592632" w:rsidTr="009960FD">
        <w:trPr>
          <w:trHeight w:hRule="exact" w:val="408"/>
        </w:trPr>
        <w:tc>
          <w:tcPr>
            <w:tcW w:w="675" w:type="dxa"/>
            <w:vAlign w:val="center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1E4F89" w:rsidRPr="00592632" w:rsidRDefault="001E4F89" w:rsidP="009960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69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69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69</w:t>
            </w:r>
            <w:r>
              <w:rPr>
                <w:sz w:val="28"/>
                <w:szCs w:val="28"/>
              </w:rPr>
              <w:t>,0</w:t>
            </w:r>
          </w:p>
        </w:tc>
      </w:tr>
      <w:tr w:rsidR="001E4F89" w:rsidRPr="00592632" w:rsidTr="009960FD">
        <w:trPr>
          <w:trHeight w:hRule="exact" w:val="400"/>
        </w:trPr>
        <w:tc>
          <w:tcPr>
            <w:tcW w:w="675" w:type="dxa"/>
            <w:vAlign w:val="center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1E4F89" w:rsidRPr="00592632" w:rsidRDefault="001E4F89" w:rsidP="009960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Подлесный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44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44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43</w:t>
            </w:r>
            <w:r>
              <w:rPr>
                <w:sz w:val="28"/>
                <w:szCs w:val="28"/>
              </w:rPr>
              <w:t>,0</w:t>
            </w:r>
          </w:p>
        </w:tc>
      </w:tr>
      <w:tr w:rsidR="001E4F89" w:rsidRPr="00592632" w:rsidTr="009960FD">
        <w:trPr>
          <w:trHeight w:hRule="exact" w:val="400"/>
        </w:trPr>
        <w:tc>
          <w:tcPr>
            <w:tcW w:w="675" w:type="dxa"/>
            <w:vAlign w:val="center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1E4F89" w:rsidRPr="00592632" w:rsidRDefault="001E4F89" w:rsidP="009960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Петрохерсонецкий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>,0</w:t>
            </w:r>
          </w:p>
        </w:tc>
      </w:tr>
      <w:tr w:rsidR="001E4F89" w:rsidRPr="00592632" w:rsidTr="009960FD">
        <w:trPr>
          <w:trHeight w:hRule="exact" w:val="400"/>
        </w:trPr>
        <w:tc>
          <w:tcPr>
            <w:tcW w:w="675" w:type="dxa"/>
            <w:vAlign w:val="center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1E4F89" w:rsidRPr="00592632" w:rsidRDefault="001E4F89" w:rsidP="009960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47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48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>,0</w:t>
            </w:r>
          </w:p>
        </w:tc>
      </w:tr>
      <w:tr w:rsidR="001E4F89" w:rsidRPr="00592632" w:rsidTr="009960FD">
        <w:trPr>
          <w:trHeight w:hRule="exact" w:val="400"/>
        </w:trPr>
        <w:tc>
          <w:tcPr>
            <w:tcW w:w="675" w:type="dxa"/>
            <w:vAlign w:val="center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1E4F89" w:rsidRPr="00592632" w:rsidRDefault="001E4F89" w:rsidP="009960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37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39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39</w:t>
            </w:r>
            <w:r>
              <w:rPr>
                <w:sz w:val="28"/>
                <w:szCs w:val="28"/>
              </w:rPr>
              <w:t>,0</w:t>
            </w:r>
          </w:p>
        </w:tc>
      </w:tr>
      <w:tr w:rsidR="001E4F89" w:rsidRPr="00592632" w:rsidTr="009960FD">
        <w:trPr>
          <w:trHeight w:hRule="exact" w:val="400"/>
        </w:trPr>
        <w:tc>
          <w:tcPr>
            <w:tcW w:w="675" w:type="dxa"/>
            <w:vAlign w:val="center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4073" w:type="dxa"/>
            <w:vAlign w:val="center"/>
          </w:tcPr>
          <w:p w:rsidR="001E4F89" w:rsidRPr="00592632" w:rsidRDefault="001E4F89" w:rsidP="009960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51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52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5077A6" w:rsidRDefault="001E4F89" w:rsidP="009960FD">
            <w:pPr>
              <w:jc w:val="center"/>
              <w:rPr>
                <w:sz w:val="28"/>
                <w:szCs w:val="28"/>
              </w:rPr>
            </w:pPr>
            <w:r w:rsidRPr="005077A6">
              <w:rPr>
                <w:sz w:val="28"/>
                <w:szCs w:val="28"/>
              </w:rPr>
              <w:t>53</w:t>
            </w:r>
            <w:r>
              <w:rPr>
                <w:sz w:val="28"/>
                <w:szCs w:val="28"/>
              </w:rPr>
              <w:t>,0</w:t>
            </w:r>
          </w:p>
        </w:tc>
      </w:tr>
      <w:tr w:rsidR="001E4F89" w:rsidRPr="00592632" w:rsidTr="009960FD">
        <w:trPr>
          <w:trHeight w:hRule="exact" w:val="346"/>
        </w:trPr>
        <w:tc>
          <w:tcPr>
            <w:tcW w:w="675" w:type="dxa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1E4F89" w:rsidRPr="00592632" w:rsidRDefault="001E4F89" w:rsidP="009960FD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vAlign w:val="bottom"/>
          </w:tcPr>
          <w:p w:rsidR="001E4F89" w:rsidRPr="00141A4F" w:rsidRDefault="00AD073A" w:rsidP="009960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499</w:t>
            </w:r>
            <w:r w:rsidR="001E4F89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141A4F" w:rsidRDefault="001E4F89" w:rsidP="009960FD">
            <w:pPr>
              <w:jc w:val="center"/>
              <w:rPr>
                <w:b/>
                <w:sz w:val="28"/>
                <w:szCs w:val="28"/>
              </w:rPr>
            </w:pPr>
            <w:r w:rsidRPr="00141A4F">
              <w:rPr>
                <w:b/>
                <w:sz w:val="28"/>
                <w:szCs w:val="28"/>
              </w:rPr>
              <w:t>500</w:t>
            </w:r>
            <w:r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E4F89" w:rsidRPr="00141A4F" w:rsidRDefault="001E4F89" w:rsidP="009960FD">
            <w:pPr>
              <w:jc w:val="center"/>
              <w:rPr>
                <w:b/>
                <w:sz w:val="28"/>
                <w:szCs w:val="28"/>
              </w:rPr>
            </w:pPr>
            <w:r w:rsidRPr="00141A4F">
              <w:rPr>
                <w:b/>
                <w:sz w:val="28"/>
                <w:szCs w:val="28"/>
              </w:rPr>
              <w:t>500</w:t>
            </w:r>
            <w:r>
              <w:rPr>
                <w:b/>
                <w:sz w:val="28"/>
                <w:szCs w:val="28"/>
              </w:rPr>
              <w:t>,0</w:t>
            </w:r>
          </w:p>
        </w:tc>
      </w:tr>
      <w:tr w:rsidR="001E4F89" w:rsidRPr="00592632" w:rsidTr="009960F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94"/>
        </w:trPr>
        <w:tc>
          <w:tcPr>
            <w:tcW w:w="10301" w:type="dxa"/>
            <w:gridSpan w:val="5"/>
          </w:tcPr>
          <w:p w:rsidR="001E4F89" w:rsidRPr="00592632" w:rsidRDefault="001E4F89" w:rsidP="009960F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E4F89" w:rsidRDefault="001E4F89" w:rsidP="001E4F89">
      <w:pPr>
        <w:autoSpaceDE w:val="0"/>
        <w:autoSpaceDN w:val="0"/>
        <w:adjustRightInd w:val="0"/>
        <w:rPr>
          <w:sz w:val="28"/>
          <w:szCs w:val="28"/>
        </w:rPr>
      </w:pPr>
    </w:p>
    <w:p w:rsidR="00DE2EA4" w:rsidRPr="00DE2EA4" w:rsidRDefault="00A72C5E" w:rsidP="00DE2EA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937CBB" w:rsidRDefault="001F536C" w:rsidP="00937CBB">
      <w:pPr>
        <w:pStyle w:val="ConsPlusTitle"/>
        <w:widowControl/>
        <w:jc w:val="center"/>
        <w:rPr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>РАСПРЕДЕЛЕНИЕ 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ПОДДЕРЖКУ МЕР ПО ОБЕСПЕЧЕНИЮ СБАЛАНСИРОВАННОСТИ БЮДЖЕТОВ ПОСЕЛЕНИЙ  </w:t>
      </w:r>
      <w:r w:rsidR="00937CBB" w:rsidRPr="00A226F1">
        <w:rPr>
          <w:rFonts w:ascii="Times New Roman" w:hAnsi="Times New Roman" w:cs="Times New Roman"/>
          <w:b w:val="0"/>
          <w:sz w:val="28"/>
          <w:szCs w:val="28"/>
        </w:rPr>
        <w:t>20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>21</w:t>
      </w:r>
      <w:r w:rsidR="00937CBB"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>И НА ПЛАНОВЫЙ ПЕРИОД 2022 И 2023 ГОДОВ</w:t>
      </w:r>
    </w:p>
    <w:p w:rsidR="00141A4F" w:rsidRPr="00937CBB" w:rsidRDefault="00141A4F" w:rsidP="00937CB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37CBB">
        <w:rPr>
          <w:rFonts w:ascii="Times New Roman" w:hAnsi="Times New Roman" w:cs="Times New Roman"/>
          <w:b w:val="0"/>
          <w:sz w:val="24"/>
          <w:szCs w:val="24"/>
        </w:rPr>
        <w:t>(тыс. рублей)</w:t>
      </w:r>
    </w:p>
    <w:tbl>
      <w:tblPr>
        <w:tblpPr w:leftFromText="180" w:rightFromText="180" w:vertAnchor="text" w:horzAnchor="margin" w:tblpX="-635" w:tblpY="151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073"/>
        <w:gridCol w:w="1851"/>
        <w:gridCol w:w="1851"/>
        <w:gridCol w:w="1851"/>
      </w:tblGrid>
      <w:tr w:rsidR="001B04D4" w:rsidRPr="00A04EB5" w:rsidTr="0007366E">
        <w:trPr>
          <w:trHeight w:hRule="exact" w:val="574"/>
        </w:trPr>
        <w:tc>
          <w:tcPr>
            <w:tcW w:w="675" w:type="dxa"/>
          </w:tcPr>
          <w:p w:rsidR="001B04D4" w:rsidRPr="00A04EB5" w:rsidRDefault="001B04D4" w:rsidP="000736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04EB5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A04EB5">
              <w:rPr>
                <w:sz w:val="28"/>
                <w:szCs w:val="28"/>
              </w:rPr>
              <w:t>/</w:t>
            </w:r>
            <w:proofErr w:type="spellStart"/>
            <w:r w:rsidRPr="00A04EB5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73" w:type="dxa"/>
          </w:tcPr>
          <w:p w:rsidR="001B04D4" w:rsidRPr="00A04EB5" w:rsidRDefault="001B04D4" w:rsidP="000736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2021</w:t>
            </w:r>
          </w:p>
        </w:tc>
        <w:tc>
          <w:tcPr>
            <w:tcW w:w="1851" w:type="dxa"/>
            <w:vAlign w:val="center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2022</w:t>
            </w:r>
          </w:p>
        </w:tc>
        <w:tc>
          <w:tcPr>
            <w:tcW w:w="1851" w:type="dxa"/>
            <w:vAlign w:val="center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2023</w:t>
            </w:r>
          </w:p>
        </w:tc>
      </w:tr>
      <w:tr w:rsidR="001B04D4" w:rsidRPr="00A04EB5" w:rsidTr="0007366E">
        <w:trPr>
          <w:trHeight w:hRule="exact" w:val="427"/>
        </w:trPr>
        <w:tc>
          <w:tcPr>
            <w:tcW w:w="675" w:type="dxa"/>
            <w:vAlign w:val="center"/>
          </w:tcPr>
          <w:p w:rsidR="001B04D4" w:rsidRPr="00A04EB5" w:rsidRDefault="001B04D4" w:rsidP="000736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1B04D4" w:rsidRPr="00A04EB5" w:rsidRDefault="001B04D4" w:rsidP="000736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4EB5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2396,1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100,0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100,0</w:t>
            </w:r>
          </w:p>
        </w:tc>
      </w:tr>
      <w:tr w:rsidR="001B04D4" w:rsidRPr="00A04EB5" w:rsidTr="0007366E">
        <w:trPr>
          <w:trHeight w:hRule="exact" w:val="415"/>
        </w:trPr>
        <w:tc>
          <w:tcPr>
            <w:tcW w:w="675" w:type="dxa"/>
            <w:vAlign w:val="center"/>
          </w:tcPr>
          <w:p w:rsidR="001B04D4" w:rsidRPr="00A04EB5" w:rsidRDefault="001B04D4" w:rsidP="000736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1B04D4" w:rsidRPr="00A04EB5" w:rsidRDefault="001B04D4" w:rsidP="000736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4EB5">
              <w:rPr>
                <w:rFonts w:ascii="Times New Roman" w:hAnsi="Times New Roman" w:cs="Times New Roman"/>
                <w:sz w:val="28"/>
                <w:szCs w:val="28"/>
              </w:rPr>
              <w:t>Верхнеигнашкинский</w:t>
            </w:r>
            <w:proofErr w:type="spellEnd"/>
            <w:r w:rsidRPr="00A04EB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1622,3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100,0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100,0</w:t>
            </w:r>
          </w:p>
        </w:tc>
      </w:tr>
      <w:tr w:rsidR="001B04D4" w:rsidRPr="00A04EB5" w:rsidTr="0007366E">
        <w:trPr>
          <w:trHeight w:hRule="exact" w:val="421"/>
        </w:trPr>
        <w:tc>
          <w:tcPr>
            <w:tcW w:w="675" w:type="dxa"/>
            <w:vAlign w:val="center"/>
          </w:tcPr>
          <w:p w:rsidR="001B04D4" w:rsidRPr="00A04EB5" w:rsidRDefault="001B04D4" w:rsidP="000736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1B04D4" w:rsidRPr="00A04EB5" w:rsidRDefault="001B04D4" w:rsidP="000736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4EB5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20034,0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100,0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100,0</w:t>
            </w:r>
          </w:p>
        </w:tc>
      </w:tr>
      <w:tr w:rsidR="001B04D4" w:rsidRPr="00A04EB5" w:rsidTr="0007366E">
        <w:trPr>
          <w:trHeight w:hRule="exact" w:val="426"/>
        </w:trPr>
        <w:tc>
          <w:tcPr>
            <w:tcW w:w="675" w:type="dxa"/>
            <w:vAlign w:val="center"/>
          </w:tcPr>
          <w:p w:rsidR="001B04D4" w:rsidRPr="00A04EB5" w:rsidRDefault="001B04D4" w:rsidP="000736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1B04D4" w:rsidRPr="00A04EB5" w:rsidRDefault="001B04D4" w:rsidP="000736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4EB5"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 w:rsidRPr="00A04EB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1557,0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90,0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100,0</w:t>
            </w:r>
          </w:p>
        </w:tc>
      </w:tr>
      <w:tr w:rsidR="001B04D4" w:rsidRPr="00A04EB5" w:rsidTr="0007366E">
        <w:trPr>
          <w:trHeight w:hRule="exact" w:val="432"/>
        </w:trPr>
        <w:tc>
          <w:tcPr>
            <w:tcW w:w="675" w:type="dxa"/>
            <w:vAlign w:val="center"/>
          </w:tcPr>
          <w:p w:rsidR="001B04D4" w:rsidRPr="00A04EB5" w:rsidRDefault="001B04D4" w:rsidP="000736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1B04D4" w:rsidRPr="00A04EB5" w:rsidRDefault="001B04D4" w:rsidP="000736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4EB5"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</w:t>
            </w:r>
            <w:r w:rsidRPr="00A04EB5"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100,0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100,0</w:t>
            </w:r>
          </w:p>
        </w:tc>
      </w:tr>
      <w:tr w:rsidR="001B04D4" w:rsidRPr="00A04EB5" w:rsidTr="0007366E">
        <w:trPr>
          <w:trHeight w:hRule="exact" w:val="424"/>
        </w:trPr>
        <w:tc>
          <w:tcPr>
            <w:tcW w:w="675" w:type="dxa"/>
            <w:vAlign w:val="center"/>
          </w:tcPr>
          <w:p w:rsidR="001B04D4" w:rsidRPr="00A04EB5" w:rsidRDefault="001B04D4" w:rsidP="000736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1B04D4" w:rsidRPr="00A04EB5" w:rsidRDefault="001B04D4" w:rsidP="000736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4EB5">
              <w:rPr>
                <w:rFonts w:ascii="Times New Roman" w:hAnsi="Times New Roman" w:cs="Times New Roman"/>
                <w:sz w:val="28"/>
                <w:szCs w:val="28"/>
              </w:rPr>
              <w:t>Подлесный</w:t>
            </w:r>
            <w:proofErr w:type="spellEnd"/>
            <w:r w:rsidRPr="00A04EB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2327,2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100,0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100,0</w:t>
            </w:r>
          </w:p>
        </w:tc>
      </w:tr>
      <w:tr w:rsidR="001B04D4" w:rsidRPr="00A04EB5" w:rsidTr="0007366E">
        <w:trPr>
          <w:trHeight w:hRule="exact" w:val="424"/>
        </w:trPr>
        <w:tc>
          <w:tcPr>
            <w:tcW w:w="675" w:type="dxa"/>
            <w:vAlign w:val="center"/>
          </w:tcPr>
          <w:p w:rsidR="001B04D4" w:rsidRPr="00A04EB5" w:rsidRDefault="001B04D4" w:rsidP="000736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1B04D4" w:rsidRPr="00A04EB5" w:rsidRDefault="001B04D4" w:rsidP="000736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4EB5">
              <w:rPr>
                <w:rFonts w:ascii="Times New Roman" w:hAnsi="Times New Roman" w:cs="Times New Roman"/>
                <w:sz w:val="28"/>
                <w:szCs w:val="28"/>
              </w:rPr>
              <w:t>Петрохерсонецкий</w:t>
            </w:r>
            <w:proofErr w:type="spellEnd"/>
            <w:r w:rsidRPr="00A04EB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5148,4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100,0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100,0</w:t>
            </w:r>
          </w:p>
        </w:tc>
      </w:tr>
      <w:tr w:rsidR="001B04D4" w:rsidRPr="00A04EB5" w:rsidTr="0007366E">
        <w:trPr>
          <w:trHeight w:hRule="exact" w:val="424"/>
        </w:trPr>
        <w:tc>
          <w:tcPr>
            <w:tcW w:w="675" w:type="dxa"/>
            <w:vAlign w:val="center"/>
          </w:tcPr>
          <w:p w:rsidR="001B04D4" w:rsidRPr="00A04EB5" w:rsidRDefault="001B04D4" w:rsidP="000736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1B04D4" w:rsidRPr="00A04EB5" w:rsidRDefault="001B04D4" w:rsidP="000736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4EB5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4923,5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100,0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100,0</w:t>
            </w:r>
          </w:p>
        </w:tc>
      </w:tr>
      <w:tr w:rsidR="001B04D4" w:rsidRPr="00A04EB5" w:rsidTr="0007366E">
        <w:trPr>
          <w:trHeight w:hRule="exact" w:val="424"/>
        </w:trPr>
        <w:tc>
          <w:tcPr>
            <w:tcW w:w="675" w:type="dxa"/>
            <w:vAlign w:val="center"/>
          </w:tcPr>
          <w:p w:rsidR="001B04D4" w:rsidRPr="00A04EB5" w:rsidRDefault="001B04D4" w:rsidP="000736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1B04D4" w:rsidRPr="00A04EB5" w:rsidRDefault="001B04D4" w:rsidP="000736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4EB5">
              <w:rPr>
                <w:rFonts w:ascii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 w:rsidRPr="00A04EB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71,0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60,0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50,0</w:t>
            </w:r>
          </w:p>
        </w:tc>
      </w:tr>
      <w:tr w:rsidR="001B04D4" w:rsidRPr="00A04EB5" w:rsidTr="0007366E">
        <w:trPr>
          <w:trHeight w:hRule="exact" w:val="424"/>
        </w:trPr>
        <w:tc>
          <w:tcPr>
            <w:tcW w:w="675" w:type="dxa"/>
            <w:vAlign w:val="center"/>
          </w:tcPr>
          <w:p w:rsidR="001B04D4" w:rsidRPr="00A04EB5" w:rsidRDefault="001B04D4" w:rsidP="000736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10</w:t>
            </w:r>
          </w:p>
        </w:tc>
        <w:tc>
          <w:tcPr>
            <w:tcW w:w="4073" w:type="dxa"/>
            <w:vAlign w:val="center"/>
          </w:tcPr>
          <w:p w:rsidR="001B04D4" w:rsidRPr="00A04EB5" w:rsidRDefault="001B04D4" w:rsidP="000736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4EB5">
              <w:rPr>
                <w:rFonts w:ascii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 w:rsidRPr="00A04EB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04EB5">
              <w:rPr>
                <w:sz w:val="28"/>
                <w:szCs w:val="28"/>
              </w:rPr>
              <w:t>490,0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50,0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50,0</w:t>
            </w:r>
          </w:p>
        </w:tc>
      </w:tr>
      <w:tr w:rsidR="001B04D4" w:rsidRPr="00A04EB5" w:rsidTr="0007366E">
        <w:trPr>
          <w:trHeight w:hRule="exact" w:val="424"/>
        </w:trPr>
        <w:tc>
          <w:tcPr>
            <w:tcW w:w="675" w:type="dxa"/>
            <w:vAlign w:val="center"/>
          </w:tcPr>
          <w:p w:rsidR="001B04D4" w:rsidRPr="00A04EB5" w:rsidRDefault="001B04D4" w:rsidP="000736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11</w:t>
            </w:r>
          </w:p>
        </w:tc>
        <w:tc>
          <w:tcPr>
            <w:tcW w:w="4073" w:type="dxa"/>
            <w:vAlign w:val="center"/>
          </w:tcPr>
          <w:p w:rsidR="001B04D4" w:rsidRPr="00A04EB5" w:rsidRDefault="001B04D4" w:rsidP="000736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4EB5"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Pr="00A04EB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1451</w:t>
            </w:r>
            <w:r w:rsidRPr="00A04EB5"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100,0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sz w:val="28"/>
                <w:szCs w:val="28"/>
              </w:rPr>
            </w:pPr>
            <w:r w:rsidRPr="00A04EB5">
              <w:rPr>
                <w:sz w:val="28"/>
                <w:szCs w:val="28"/>
              </w:rPr>
              <w:t>100,0</w:t>
            </w:r>
          </w:p>
        </w:tc>
      </w:tr>
      <w:tr w:rsidR="001B04D4" w:rsidRPr="00A04EB5" w:rsidTr="0007366E">
        <w:trPr>
          <w:trHeight w:hRule="exact" w:val="339"/>
        </w:trPr>
        <w:tc>
          <w:tcPr>
            <w:tcW w:w="675" w:type="dxa"/>
          </w:tcPr>
          <w:p w:rsidR="001B04D4" w:rsidRPr="00A04EB5" w:rsidRDefault="001B04D4" w:rsidP="000736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1B04D4" w:rsidRPr="00A04EB5" w:rsidRDefault="001B04D4" w:rsidP="0007366E">
            <w:pPr>
              <w:rPr>
                <w:b/>
                <w:bCs/>
                <w:sz w:val="28"/>
                <w:szCs w:val="28"/>
              </w:rPr>
            </w:pPr>
            <w:r w:rsidRPr="00A04EB5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43935,5</w:t>
            </w:r>
          </w:p>
          <w:p w:rsidR="001B04D4" w:rsidRPr="00A04EB5" w:rsidRDefault="001B04D4" w:rsidP="0007366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b/>
                <w:bCs/>
                <w:sz w:val="28"/>
                <w:szCs w:val="28"/>
              </w:rPr>
            </w:pPr>
            <w:r w:rsidRPr="00A04EB5">
              <w:rPr>
                <w:b/>
                <w:bCs/>
                <w:sz w:val="28"/>
                <w:szCs w:val="28"/>
              </w:rPr>
              <w:t>1000,0</w:t>
            </w:r>
          </w:p>
        </w:tc>
        <w:tc>
          <w:tcPr>
            <w:tcW w:w="1851" w:type="dxa"/>
            <w:vAlign w:val="bottom"/>
          </w:tcPr>
          <w:p w:rsidR="001B04D4" w:rsidRPr="00A04EB5" w:rsidRDefault="001B04D4" w:rsidP="0007366E">
            <w:pPr>
              <w:jc w:val="center"/>
              <w:rPr>
                <w:b/>
                <w:sz w:val="28"/>
                <w:szCs w:val="28"/>
              </w:rPr>
            </w:pPr>
            <w:r w:rsidRPr="00A04EB5">
              <w:rPr>
                <w:b/>
                <w:sz w:val="28"/>
                <w:szCs w:val="28"/>
              </w:rPr>
              <w:t>1000,0</w:t>
            </w:r>
          </w:p>
        </w:tc>
      </w:tr>
      <w:tr w:rsidR="001B04D4" w:rsidRPr="00A04EB5" w:rsidTr="0007366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0301" w:type="dxa"/>
            <w:gridSpan w:val="5"/>
          </w:tcPr>
          <w:p w:rsidR="001B04D4" w:rsidRPr="00A04EB5" w:rsidRDefault="001B04D4" w:rsidP="000736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41A16" w:rsidRDefault="00B41A16" w:rsidP="00E96A4B">
      <w:pPr>
        <w:autoSpaceDE w:val="0"/>
        <w:autoSpaceDN w:val="0"/>
        <w:adjustRightInd w:val="0"/>
        <w:rPr>
          <w:sz w:val="28"/>
          <w:szCs w:val="28"/>
        </w:rPr>
      </w:pPr>
    </w:p>
    <w:sectPr w:rsidR="00B41A16" w:rsidSect="00E96A4B">
      <w:type w:val="continuous"/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451CD"/>
    <w:rsid w:val="000026E3"/>
    <w:rsid w:val="00002F4A"/>
    <w:rsid w:val="00003960"/>
    <w:rsid w:val="000062D8"/>
    <w:rsid w:val="00006393"/>
    <w:rsid w:val="00007436"/>
    <w:rsid w:val="000107B6"/>
    <w:rsid w:val="00014C61"/>
    <w:rsid w:val="000170CC"/>
    <w:rsid w:val="000201C9"/>
    <w:rsid w:val="000212E6"/>
    <w:rsid w:val="000216DC"/>
    <w:rsid w:val="00022689"/>
    <w:rsid w:val="00022CE6"/>
    <w:rsid w:val="00023766"/>
    <w:rsid w:val="00023A96"/>
    <w:rsid w:val="00031171"/>
    <w:rsid w:val="000341AD"/>
    <w:rsid w:val="00034244"/>
    <w:rsid w:val="000362BD"/>
    <w:rsid w:val="0003640A"/>
    <w:rsid w:val="00042683"/>
    <w:rsid w:val="00045275"/>
    <w:rsid w:val="0004673D"/>
    <w:rsid w:val="00046C75"/>
    <w:rsid w:val="00046E54"/>
    <w:rsid w:val="000511B9"/>
    <w:rsid w:val="00051D81"/>
    <w:rsid w:val="00053A12"/>
    <w:rsid w:val="00057311"/>
    <w:rsid w:val="000601DC"/>
    <w:rsid w:val="00060D34"/>
    <w:rsid w:val="000620EA"/>
    <w:rsid w:val="0006297F"/>
    <w:rsid w:val="00063224"/>
    <w:rsid w:val="00065524"/>
    <w:rsid w:val="00065F80"/>
    <w:rsid w:val="00067E11"/>
    <w:rsid w:val="0007106A"/>
    <w:rsid w:val="00076344"/>
    <w:rsid w:val="000764DA"/>
    <w:rsid w:val="000766F2"/>
    <w:rsid w:val="00076EB6"/>
    <w:rsid w:val="0007739E"/>
    <w:rsid w:val="000820F2"/>
    <w:rsid w:val="00087C8A"/>
    <w:rsid w:val="000961DB"/>
    <w:rsid w:val="00097EBB"/>
    <w:rsid w:val="000A3537"/>
    <w:rsid w:val="000A5879"/>
    <w:rsid w:val="000A7D1F"/>
    <w:rsid w:val="000A7DDA"/>
    <w:rsid w:val="000B1B73"/>
    <w:rsid w:val="000B205A"/>
    <w:rsid w:val="000B2ACE"/>
    <w:rsid w:val="000B3C94"/>
    <w:rsid w:val="000B3CE0"/>
    <w:rsid w:val="000B6C8B"/>
    <w:rsid w:val="000C1F7D"/>
    <w:rsid w:val="000C3429"/>
    <w:rsid w:val="000C3F6E"/>
    <w:rsid w:val="000C41A9"/>
    <w:rsid w:val="000C45C0"/>
    <w:rsid w:val="000C465C"/>
    <w:rsid w:val="000C4BAE"/>
    <w:rsid w:val="000C6051"/>
    <w:rsid w:val="000C61BA"/>
    <w:rsid w:val="000C7E52"/>
    <w:rsid w:val="000D0A72"/>
    <w:rsid w:val="000D2F80"/>
    <w:rsid w:val="000D4046"/>
    <w:rsid w:val="000D4BE1"/>
    <w:rsid w:val="000D5590"/>
    <w:rsid w:val="000D598D"/>
    <w:rsid w:val="000D6FE2"/>
    <w:rsid w:val="000E05C3"/>
    <w:rsid w:val="000E18AD"/>
    <w:rsid w:val="000E2A78"/>
    <w:rsid w:val="000E2C57"/>
    <w:rsid w:val="000E317B"/>
    <w:rsid w:val="000E34F0"/>
    <w:rsid w:val="000E5F80"/>
    <w:rsid w:val="000F0849"/>
    <w:rsid w:val="000F08F2"/>
    <w:rsid w:val="000F1D45"/>
    <w:rsid w:val="000F4EF8"/>
    <w:rsid w:val="000F5430"/>
    <w:rsid w:val="000F60A7"/>
    <w:rsid w:val="000F6B1B"/>
    <w:rsid w:val="000F7B87"/>
    <w:rsid w:val="00100077"/>
    <w:rsid w:val="00102FFA"/>
    <w:rsid w:val="00103AE9"/>
    <w:rsid w:val="001100A9"/>
    <w:rsid w:val="00112397"/>
    <w:rsid w:val="001128B6"/>
    <w:rsid w:val="001138DF"/>
    <w:rsid w:val="00115B7A"/>
    <w:rsid w:val="00116592"/>
    <w:rsid w:val="0011660D"/>
    <w:rsid w:val="001174CA"/>
    <w:rsid w:val="00117CB6"/>
    <w:rsid w:val="0012098A"/>
    <w:rsid w:val="00122D84"/>
    <w:rsid w:val="00123AD3"/>
    <w:rsid w:val="00125E1E"/>
    <w:rsid w:val="0012702B"/>
    <w:rsid w:val="00127031"/>
    <w:rsid w:val="00127A45"/>
    <w:rsid w:val="00133617"/>
    <w:rsid w:val="00135572"/>
    <w:rsid w:val="001362A0"/>
    <w:rsid w:val="00137242"/>
    <w:rsid w:val="00137B04"/>
    <w:rsid w:val="00140905"/>
    <w:rsid w:val="00141A4F"/>
    <w:rsid w:val="0014341C"/>
    <w:rsid w:val="001443EE"/>
    <w:rsid w:val="00151887"/>
    <w:rsid w:val="00151B59"/>
    <w:rsid w:val="00152137"/>
    <w:rsid w:val="00152498"/>
    <w:rsid w:val="00157AC3"/>
    <w:rsid w:val="001628CA"/>
    <w:rsid w:val="001632A5"/>
    <w:rsid w:val="0017126C"/>
    <w:rsid w:val="001738F7"/>
    <w:rsid w:val="00173F1E"/>
    <w:rsid w:val="00174714"/>
    <w:rsid w:val="00181FDE"/>
    <w:rsid w:val="0018228D"/>
    <w:rsid w:val="00182379"/>
    <w:rsid w:val="001834CE"/>
    <w:rsid w:val="00184922"/>
    <w:rsid w:val="001854F5"/>
    <w:rsid w:val="00186AE6"/>
    <w:rsid w:val="00190784"/>
    <w:rsid w:val="001940A8"/>
    <w:rsid w:val="00194759"/>
    <w:rsid w:val="00194923"/>
    <w:rsid w:val="00194B11"/>
    <w:rsid w:val="00195E1B"/>
    <w:rsid w:val="00196DAC"/>
    <w:rsid w:val="00197897"/>
    <w:rsid w:val="001A167C"/>
    <w:rsid w:val="001A2E18"/>
    <w:rsid w:val="001A51CC"/>
    <w:rsid w:val="001A6DFF"/>
    <w:rsid w:val="001B04D4"/>
    <w:rsid w:val="001B10FE"/>
    <w:rsid w:val="001B2082"/>
    <w:rsid w:val="001B255D"/>
    <w:rsid w:val="001B2CC6"/>
    <w:rsid w:val="001B35C6"/>
    <w:rsid w:val="001B3CA8"/>
    <w:rsid w:val="001B6502"/>
    <w:rsid w:val="001B6725"/>
    <w:rsid w:val="001B79BD"/>
    <w:rsid w:val="001C18C2"/>
    <w:rsid w:val="001C21C2"/>
    <w:rsid w:val="001C2C66"/>
    <w:rsid w:val="001C3AD8"/>
    <w:rsid w:val="001C4056"/>
    <w:rsid w:val="001C4170"/>
    <w:rsid w:val="001C45AB"/>
    <w:rsid w:val="001C54C4"/>
    <w:rsid w:val="001C6205"/>
    <w:rsid w:val="001C773D"/>
    <w:rsid w:val="001D34D2"/>
    <w:rsid w:val="001D729D"/>
    <w:rsid w:val="001D75F9"/>
    <w:rsid w:val="001D7BB6"/>
    <w:rsid w:val="001E04EF"/>
    <w:rsid w:val="001E4DB8"/>
    <w:rsid w:val="001E4F89"/>
    <w:rsid w:val="001E6548"/>
    <w:rsid w:val="001F04D6"/>
    <w:rsid w:val="001F0B5B"/>
    <w:rsid w:val="001F106C"/>
    <w:rsid w:val="001F1291"/>
    <w:rsid w:val="001F2C25"/>
    <w:rsid w:val="001F3216"/>
    <w:rsid w:val="001F3377"/>
    <w:rsid w:val="001F3675"/>
    <w:rsid w:val="001F3D97"/>
    <w:rsid w:val="001F4E6F"/>
    <w:rsid w:val="001F509C"/>
    <w:rsid w:val="001F536C"/>
    <w:rsid w:val="001F6A27"/>
    <w:rsid w:val="001F6A32"/>
    <w:rsid w:val="001F6E81"/>
    <w:rsid w:val="00200CFD"/>
    <w:rsid w:val="0020209C"/>
    <w:rsid w:val="0020736E"/>
    <w:rsid w:val="00211462"/>
    <w:rsid w:val="00212AE1"/>
    <w:rsid w:val="002136A1"/>
    <w:rsid w:val="00214D3B"/>
    <w:rsid w:val="002156A0"/>
    <w:rsid w:val="00225E9C"/>
    <w:rsid w:val="00226C34"/>
    <w:rsid w:val="00226E4D"/>
    <w:rsid w:val="00227C79"/>
    <w:rsid w:val="002325A9"/>
    <w:rsid w:val="0023326A"/>
    <w:rsid w:val="002370BD"/>
    <w:rsid w:val="00240EE0"/>
    <w:rsid w:val="00246894"/>
    <w:rsid w:val="00247D12"/>
    <w:rsid w:val="002509FE"/>
    <w:rsid w:val="00252F71"/>
    <w:rsid w:val="00252FDF"/>
    <w:rsid w:val="00255271"/>
    <w:rsid w:val="00256548"/>
    <w:rsid w:val="00260CDE"/>
    <w:rsid w:val="0026299B"/>
    <w:rsid w:val="00262F6B"/>
    <w:rsid w:val="002635BF"/>
    <w:rsid w:val="0026456E"/>
    <w:rsid w:val="002656FB"/>
    <w:rsid w:val="00267AA2"/>
    <w:rsid w:val="00267C45"/>
    <w:rsid w:val="00267E10"/>
    <w:rsid w:val="00276833"/>
    <w:rsid w:val="0027731A"/>
    <w:rsid w:val="00277E51"/>
    <w:rsid w:val="00280B48"/>
    <w:rsid w:val="00280EFA"/>
    <w:rsid w:val="002816E0"/>
    <w:rsid w:val="002826E7"/>
    <w:rsid w:val="00285BCA"/>
    <w:rsid w:val="00287D88"/>
    <w:rsid w:val="0029288F"/>
    <w:rsid w:val="00293406"/>
    <w:rsid w:val="00294F86"/>
    <w:rsid w:val="002953E9"/>
    <w:rsid w:val="002A1477"/>
    <w:rsid w:val="002A554B"/>
    <w:rsid w:val="002A7DB4"/>
    <w:rsid w:val="002B05A1"/>
    <w:rsid w:val="002B07A6"/>
    <w:rsid w:val="002B08A4"/>
    <w:rsid w:val="002B5670"/>
    <w:rsid w:val="002B5F02"/>
    <w:rsid w:val="002B60BF"/>
    <w:rsid w:val="002B63EB"/>
    <w:rsid w:val="002B78CC"/>
    <w:rsid w:val="002C0D0C"/>
    <w:rsid w:val="002C319B"/>
    <w:rsid w:val="002C503F"/>
    <w:rsid w:val="002C558F"/>
    <w:rsid w:val="002D10E6"/>
    <w:rsid w:val="002D1647"/>
    <w:rsid w:val="002D3052"/>
    <w:rsid w:val="002D4C1D"/>
    <w:rsid w:val="002D5A53"/>
    <w:rsid w:val="002E037B"/>
    <w:rsid w:val="002E6417"/>
    <w:rsid w:val="002E7570"/>
    <w:rsid w:val="002F0846"/>
    <w:rsid w:val="002F1399"/>
    <w:rsid w:val="002F4C25"/>
    <w:rsid w:val="002F562B"/>
    <w:rsid w:val="00300F38"/>
    <w:rsid w:val="00301095"/>
    <w:rsid w:val="003030F1"/>
    <w:rsid w:val="003042DE"/>
    <w:rsid w:val="00305E91"/>
    <w:rsid w:val="00306C3A"/>
    <w:rsid w:val="00310C6A"/>
    <w:rsid w:val="00310E2D"/>
    <w:rsid w:val="00312C69"/>
    <w:rsid w:val="0031400E"/>
    <w:rsid w:val="0031409F"/>
    <w:rsid w:val="00315CB6"/>
    <w:rsid w:val="00320AC6"/>
    <w:rsid w:val="00321F0D"/>
    <w:rsid w:val="00323038"/>
    <w:rsid w:val="00323A4D"/>
    <w:rsid w:val="00325735"/>
    <w:rsid w:val="0032595C"/>
    <w:rsid w:val="0032599C"/>
    <w:rsid w:val="00326343"/>
    <w:rsid w:val="00326566"/>
    <w:rsid w:val="00330798"/>
    <w:rsid w:val="00331F7C"/>
    <w:rsid w:val="0033251D"/>
    <w:rsid w:val="003334DB"/>
    <w:rsid w:val="003367F2"/>
    <w:rsid w:val="00337248"/>
    <w:rsid w:val="00344F07"/>
    <w:rsid w:val="003450E9"/>
    <w:rsid w:val="00347511"/>
    <w:rsid w:val="003508A0"/>
    <w:rsid w:val="00352CE8"/>
    <w:rsid w:val="00353900"/>
    <w:rsid w:val="00353E21"/>
    <w:rsid w:val="00353EDF"/>
    <w:rsid w:val="003600AC"/>
    <w:rsid w:val="00360F3E"/>
    <w:rsid w:val="00361C8D"/>
    <w:rsid w:val="003630C8"/>
    <w:rsid w:val="0036396C"/>
    <w:rsid w:val="00363D69"/>
    <w:rsid w:val="00374680"/>
    <w:rsid w:val="00374ACF"/>
    <w:rsid w:val="00375B1D"/>
    <w:rsid w:val="00375B93"/>
    <w:rsid w:val="0037679E"/>
    <w:rsid w:val="00377C7E"/>
    <w:rsid w:val="00380CC3"/>
    <w:rsid w:val="003810F9"/>
    <w:rsid w:val="003813B1"/>
    <w:rsid w:val="00381843"/>
    <w:rsid w:val="00381906"/>
    <w:rsid w:val="003832DE"/>
    <w:rsid w:val="00384BDF"/>
    <w:rsid w:val="0038745C"/>
    <w:rsid w:val="00387524"/>
    <w:rsid w:val="003911E6"/>
    <w:rsid w:val="00392AED"/>
    <w:rsid w:val="003931CE"/>
    <w:rsid w:val="0039324E"/>
    <w:rsid w:val="00395419"/>
    <w:rsid w:val="003973F8"/>
    <w:rsid w:val="003A0074"/>
    <w:rsid w:val="003A17E7"/>
    <w:rsid w:val="003A336E"/>
    <w:rsid w:val="003A3486"/>
    <w:rsid w:val="003A3584"/>
    <w:rsid w:val="003A3B3F"/>
    <w:rsid w:val="003A45F7"/>
    <w:rsid w:val="003A4CB8"/>
    <w:rsid w:val="003A704D"/>
    <w:rsid w:val="003B28BE"/>
    <w:rsid w:val="003B3150"/>
    <w:rsid w:val="003B55D4"/>
    <w:rsid w:val="003B64FB"/>
    <w:rsid w:val="003B67CA"/>
    <w:rsid w:val="003C1E01"/>
    <w:rsid w:val="003C3F3C"/>
    <w:rsid w:val="003C5641"/>
    <w:rsid w:val="003C5F59"/>
    <w:rsid w:val="003C5F83"/>
    <w:rsid w:val="003C6AB9"/>
    <w:rsid w:val="003C7F87"/>
    <w:rsid w:val="003D1C84"/>
    <w:rsid w:val="003D2146"/>
    <w:rsid w:val="003E0A77"/>
    <w:rsid w:val="003E0D07"/>
    <w:rsid w:val="003E0F22"/>
    <w:rsid w:val="003E16D8"/>
    <w:rsid w:val="003E1886"/>
    <w:rsid w:val="003E4EC7"/>
    <w:rsid w:val="003E4EF1"/>
    <w:rsid w:val="003E775F"/>
    <w:rsid w:val="003F15B5"/>
    <w:rsid w:val="003F1E38"/>
    <w:rsid w:val="003F28E8"/>
    <w:rsid w:val="003F50BF"/>
    <w:rsid w:val="003F7862"/>
    <w:rsid w:val="00400736"/>
    <w:rsid w:val="004028BA"/>
    <w:rsid w:val="00405BC2"/>
    <w:rsid w:val="00411173"/>
    <w:rsid w:val="0041481F"/>
    <w:rsid w:val="00415C9B"/>
    <w:rsid w:val="00417448"/>
    <w:rsid w:val="0041746D"/>
    <w:rsid w:val="00420D7B"/>
    <w:rsid w:val="00422A76"/>
    <w:rsid w:val="00423710"/>
    <w:rsid w:val="00423E5F"/>
    <w:rsid w:val="004241B8"/>
    <w:rsid w:val="00424312"/>
    <w:rsid w:val="0042529E"/>
    <w:rsid w:val="00426955"/>
    <w:rsid w:val="00427F81"/>
    <w:rsid w:val="00430167"/>
    <w:rsid w:val="00431B28"/>
    <w:rsid w:val="00431DB4"/>
    <w:rsid w:val="004320E7"/>
    <w:rsid w:val="00433EFC"/>
    <w:rsid w:val="00434A58"/>
    <w:rsid w:val="0043541C"/>
    <w:rsid w:val="00437CD2"/>
    <w:rsid w:val="00442D38"/>
    <w:rsid w:val="0044323F"/>
    <w:rsid w:val="00443D81"/>
    <w:rsid w:val="004475D9"/>
    <w:rsid w:val="00450FA2"/>
    <w:rsid w:val="004515DA"/>
    <w:rsid w:val="00453415"/>
    <w:rsid w:val="00454D40"/>
    <w:rsid w:val="00462CB6"/>
    <w:rsid w:val="00463FF6"/>
    <w:rsid w:val="00464CF9"/>
    <w:rsid w:val="00465D5B"/>
    <w:rsid w:val="004729D0"/>
    <w:rsid w:val="00472AD3"/>
    <w:rsid w:val="0047499B"/>
    <w:rsid w:val="00482D7A"/>
    <w:rsid w:val="00484D8F"/>
    <w:rsid w:val="00490AC0"/>
    <w:rsid w:val="00491154"/>
    <w:rsid w:val="0049181A"/>
    <w:rsid w:val="004947FB"/>
    <w:rsid w:val="00496CC3"/>
    <w:rsid w:val="004974F5"/>
    <w:rsid w:val="004977C9"/>
    <w:rsid w:val="0049794F"/>
    <w:rsid w:val="004A1863"/>
    <w:rsid w:val="004A32F1"/>
    <w:rsid w:val="004A473E"/>
    <w:rsid w:val="004A691E"/>
    <w:rsid w:val="004B0D56"/>
    <w:rsid w:val="004B1720"/>
    <w:rsid w:val="004B17F8"/>
    <w:rsid w:val="004B2D15"/>
    <w:rsid w:val="004B42A0"/>
    <w:rsid w:val="004B4E8E"/>
    <w:rsid w:val="004B53B9"/>
    <w:rsid w:val="004B5D47"/>
    <w:rsid w:val="004B6DB8"/>
    <w:rsid w:val="004C01A5"/>
    <w:rsid w:val="004C034F"/>
    <w:rsid w:val="004C197D"/>
    <w:rsid w:val="004C3316"/>
    <w:rsid w:val="004C4F2A"/>
    <w:rsid w:val="004C5312"/>
    <w:rsid w:val="004C6D7F"/>
    <w:rsid w:val="004D3146"/>
    <w:rsid w:val="004D4818"/>
    <w:rsid w:val="004D700F"/>
    <w:rsid w:val="004D7356"/>
    <w:rsid w:val="004D7A91"/>
    <w:rsid w:val="004E140C"/>
    <w:rsid w:val="004E1C2B"/>
    <w:rsid w:val="004E20E7"/>
    <w:rsid w:val="004E4825"/>
    <w:rsid w:val="004F441C"/>
    <w:rsid w:val="004F5202"/>
    <w:rsid w:val="004F60BF"/>
    <w:rsid w:val="0050033A"/>
    <w:rsid w:val="005037DA"/>
    <w:rsid w:val="00503EE1"/>
    <w:rsid w:val="005041FE"/>
    <w:rsid w:val="005077A6"/>
    <w:rsid w:val="0051057D"/>
    <w:rsid w:val="005114CF"/>
    <w:rsid w:val="0051504D"/>
    <w:rsid w:val="005168B6"/>
    <w:rsid w:val="00520496"/>
    <w:rsid w:val="00520990"/>
    <w:rsid w:val="00520EB2"/>
    <w:rsid w:val="0052151B"/>
    <w:rsid w:val="00521A41"/>
    <w:rsid w:val="00522501"/>
    <w:rsid w:val="00522B8B"/>
    <w:rsid w:val="00522E32"/>
    <w:rsid w:val="00523853"/>
    <w:rsid w:val="005246F5"/>
    <w:rsid w:val="0052496A"/>
    <w:rsid w:val="00527229"/>
    <w:rsid w:val="005274B8"/>
    <w:rsid w:val="005310CB"/>
    <w:rsid w:val="0053118C"/>
    <w:rsid w:val="0053135A"/>
    <w:rsid w:val="00531645"/>
    <w:rsid w:val="00531838"/>
    <w:rsid w:val="00534575"/>
    <w:rsid w:val="0053770D"/>
    <w:rsid w:val="005377AE"/>
    <w:rsid w:val="005377BC"/>
    <w:rsid w:val="00537A5E"/>
    <w:rsid w:val="00545448"/>
    <w:rsid w:val="00547E70"/>
    <w:rsid w:val="005507C4"/>
    <w:rsid w:val="005528A0"/>
    <w:rsid w:val="00552DB4"/>
    <w:rsid w:val="0055303E"/>
    <w:rsid w:val="00553443"/>
    <w:rsid w:val="00554C43"/>
    <w:rsid w:val="00555B0F"/>
    <w:rsid w:val="005575DE"/>
    <w:rsid w:val="00560A4C"/>
    <w:rsid w:val="00561087"/>
    <w:rsid w:val="00561D26"/>
    <w:rsid w:val="00562F9A"/>
    <w:rsid w:val="00563703"/>
    <w:rsid w:val="00565ED0"/>
    <w:rsid w:val="00567475"/>
    <w:rsid w:val="005704D5"/>
    <w:rsid w:val="00571EA4"/>
    <w:rsid w:val="0057256E"/>
    <w:rsid w:val="005732DB"/>
    <w:rsid w:val="005760FA"/>
    <w:rsid w:val="0058066A"/>
    <w:rsid w:val="005808C6"/>
    <w:rsid w:val="00580C76"/>
    <w:rsid w:val="00581586"/>
    <w:rsid w:val="00583882"/>
    <w:rsid w:val="0058764D"/>
    <w:rsid w:val="0059008F"/>
    <w:rsid w:val="00592632"/>
    <w:rsid w:val="005933E4"/>
    <w:rsid w:val="00594B12"/>
    <w:rsid w:val="00595E60"/>
    <w:rsid w:val="00596054"/>
    <w:rsid w:val="00597EE3"/>
    <w:rsid w:val="005A0B06"/>
    <w:rsid w:val="005A0FBA"/>
    <w:rsid w:val="005A162F"/>
    <w:rsid w:val="005A546C"/>
    <w:rsid w:val="005A7F36"/>
    <w:rsid w:val="005B07A7"/>
    <w:rsid w:val="005B3358"/>
    <w:rsid w:val="005B3466"/>
    <w:rsid w:val="005B3E77"/>
    <w:rsid w:val="005B49D3"/>
    <w:rsid w:val="005B5295"/>
    <w:rsid w:val="005B695F"/>
    <w:rsid w:val="005B7DF5"/>
    <w:rsid w:val="005C095B"/>
    <w:rsid w:val="005C2037"/>
    <w:rsid w:val="005C2D85"/>
    <w:rsid w:val="005C6A37"/>
    <w:rsid w:val="005C74CE"/>
    <w:rsid w:val="005D09DF"/>
    <w:rsid w:val="005D2CCD"/>
    <w:rsid w:val="005E050E"/>
    <w:rsid w:val="005E0BDA"/>
    <w:rsid w:val="005E27A3"/>
    <w:rsid w:val="005E3F0C"/>
    <w:rsid w:val="005E609C"/>
    <w:rsid w:val="005E6FCE"/>
    <w:rsid w:val="005F0C0B"/>
    <w:rsid w:val="005F3428"/>
    <w:rsid w:val="005F3937"/>
    <w:rsid w:val="005F423A"/>
    <w:rsid w:val="005F4939"/>
    <w:rsid w:val="005F4FC8"/>
    <w:rsid w:val="005F537C"/>
    <w:rsid w:val="005F59C8"/>
    <w:rsid w:val="005F5AD4"/>
    <w:rsid w:val="005F61BD"/>
    <w:rsid w:val="005F6428"/>
    <w:rsid w:val="006011DD"/>
    <w:rsid w:val="00604B5F"/>
    <w:rsid w:val="0060605D"/>
    <w:rsid w:val="00610C92"/>
    <w:rsid w:val="0061510E"/>
    <w:rsid w:val="00615E26"/>
    <w:rsid w:val="006209C2"/>
    <w:rsid w:val="00623AC0"/>
    <w:rsid w:val="00627201"/>
    <w:rsid w:val="006322BE"/>
    <w:rsid w:val="006327CB"/>
    <w:rsid w:val="00632E28"/>
    <w:rsid w:val="006334F8"/>
    <w:rsid w:val="00634C07"/>
    <w:rsid w:val="006364B0"/>
    <w:rsid w:val="006371AD"/>
    <w:rsid w:val="006372D3"/>
    <w:rsid w:val="00643ACC"/>
    <w:rsid w:val="00644190"/>
    <w:rsid w:val="00644888"/>
    <w:rsid w:val="00645A54"/>
    <w:rsid w:val="00646648"/>
    <w:rsid w:val="00652073"/>
    <w:rsid w:val="00652A46"/>
    <w:rsid w:val="00653AE4"/>
    <w:rsid w:val="0065664B"/>
    <w:rsid w:val="00656B23"/>
    <w:rsid w:val="006610BB"/>
    <w:rsid w:val="00661EAB"/>
    <w:rsid w:val="00662237"/>
    <w:rsid w:val="006633F7"/>
    <w:rsid w:val="0066398A"/>
    <w:rsid w:val="006651F8"/>
    <w:rsid w:val="006660EE"/>
    <w:rsid w:val="006673AC"/>
    <w:rsid w:val="00670EE1"/>
    <w:rsid w:val="0067342C"/>
    <w:rsid w:val="0067422D"/>
    <w:rsid w:val="006748B2"/>
    <w:rsid w:val="00675531"/>
    <w:rsid w:val="00681906"/>
    <w:rsid w:val="00681B2B"/>
    <w:rsid w:val="00681FD6"/>
    <w:rsid w:val="0068592C"/>
    <w:rsid w:val="00686BF4"/>
    <w:rsid w:val="0068727A"/>
    <w:rsid w:val="006914E0"/>
    <w:rsid w:val="00693E70"/>
    <w:rsid w:val="00694057"/>
    <w:rsid w:val="0069579E"/>
    <w:rsid w:val="006973A3"/>
    <w:rsid w:val="006A1813"/>
    <w:rsid w:val="006A28FB"/>
    <w:rsid w:val="006A349F"/>
    <w:rsid w:val="006A6E1B"/>
    <w:rsid w:val="006B0E67"/>
    <w:rsid w:val="006B38B2"/>
    <w:rsid w:val="006B6C33"/>
    <w:rsid w:val="006B6C42"/>
    <w:rsid w:val="006B70A3"/>
    <w:rsid w:val="006C1999"/>
    <w:rsid w:val="006C1CCF"/>
    <w:rsid w:val="006C1D40"/>
    <w:rsid w:val="006C2074"/>
    <w:rsid w:val="006C571B"/>
    <w:rsid w:val="006C6311"/>
    <w:rsid w:val="006C66BC"/>
    <w:rsid w:val="006C6A38"/>
    <w:rsid w:val="006D2CF9"/>
    <w:rsid w:val="006D54DF"/>
    <w:rsid w:val="006E1201"/>
    <w:rsid w:val="006E3874"/>
    <w:rsid w:val="006E54DF"/>
    <w:rsid w:val="006E5B31"/>
    <w:rsid w:val="006E64B9"/>
    <w:rsid w:val="006E67D2"/>
    <w:rsid w:val="006E78F4"/>
    <w:rsid w:val="006F1D8C"/>
    <w:rsid w:val="006F53BF"/>
    <w:rsid w:val="006F5FCB"/>
    <w:rsid w:val="006F6510"/>
    <w:rsid w:val="0070015B"/>
    <w:rsid w:val="00701B13"/>
    <w:rsid w:val="00704591"/>
    <w:rsid w:val="00704708"/>
    <w:rsid w:val="0070499D"/>
    <w:rsid w:val="0070583C"/>
    <w:rsid w:val="00706887"/>
    <w:rsid w:val="0071024B"/>
    <w:rsid w:val="007105EA"/>
    <w:rsid w:val="0071081D"/>
    <w:rsid w:val="00710C3A"/>
    <w:rsid w:val="00711BAE"/>
    <w:rsid w:val="0071269D"/>
    <w:rsid w:val="00713AE1"/>
    <w:rsid w:val="007148A2"/>
    <w:rsid w:val="00715FAA"/>
    <w:rsid w:val="00721379"/>
    <w:rsid w:val="00722588"/>
    <w:rsid w:val="007234BA"/>
    <w:rsid w:val="007270F6"/>
    <w:rsid w:val="0072779F"/>
    <w:rsid w:val="007315AE"/>
    <w:rsid w:val="00731EB2"/>
    <w:rsid w:val="00732523"/>
    <w:rsid w:val="00732C26"/>
    <w:rsid w:val="00733DE4"/>
    <w:rsid w:val="0073504F"/>
    <w:rsid w:val="00735699"/>
    <w:rsid w:val="0073661D"/>
    <w:rsid w:val="007425BB"/>
    <w:rsid w:val="007435D5"/>
    <w:rsid w:val="00743912"/>
    <w:rsid w:val="007453AF"/>
    <w:rsid w:val="00745D8F"/>
    <w:rsid w:val="00746410"/>
    <w:rsid w:val="00750524"/>
    <w:rsid w:val="0075279F"/>
    <w:rsid w:val="00752EB8"/>
    <w:rsid w:val="00753CBB"/>
    <w:rsid w:val="00754F2E"/>
    <w:rsid w:val="0075640C"/>
    <w:rsid w:val="00756BAA"/>
    <w:rsid w:val="007571BF"/>
    <w:rsid w:val="0075785E"/>
    <w:rsid w:val="007608DA"/>
    <w:rsid w:val="0076106A"/>
    <w:rsid w:val="00761E96"/>
    <w:rsid w:val="00767A11"/>
    <w:rsid w:val="007738F2"/>
    <w:rsid w:val="007822EF"/>
    <w:rsid w:val="0078336A"/>
    <w:rsid w:val="00783E5E"/>
    <w:rsid w:val="00785866"/>
    <w:rsid w:val="00785FDD"/>
    <w:rsid w:val="00786AAF"/>
    <w:rsid w:val="00790608"/>
    <w:rsid w:val="0079594F"/>
    <w:rsid w:val="007A06EC"/>
    <w:rsid w:val="007A2752"/>
    <w:rsid w:val="007A38BE"/>
    <w:rsid w:val="007A580A"/>
    <w:rsid w:val="007A613E"/>
    <w:rsid w:val="007A7A3B"/>
    <w:rsid w:val="007B0C23"/>
    <w:rsid w:val="007B11BB"/>
    <w:rsid w:val="007B1587"/>
    <w:rsid w:val="007B1992"/>
    <w:rsid w:val="007B20EA"/>
    <w:rsid w:val="007B2419"/>
    <w:rsid w:val="007B3017"/>
    <w:rsid w:val="007B30B9"/>
    <w:rsid w:val="007B56B4"/>
    <w:rsid w:val="007B67A8"/>
    <w:rsid w:val="007B746A"/>
    <w:rsid w:val="007B7493"/>
    <w:rsid w:val="007B7BC4"/>
    <w:rsid w:val="007C2804"/>
    <w:rsid w:val="007C33B8"/>
    <w:rsid w:val="007C60DB"/>
    <w:rsid w:val="007C6F63"/>
    <w:rsid w:val="007C74DC"/>
    <w:rsid w:val="007D0A94"/>
    <w:rsid w:val="007D10E0"/>
    <w:rsid w:val="007D408B"/>
    <w:rsid w:val="007D68F5"/>
    <w:rsid w:val="007D6972"/>
    <w:rsid w:val="007E3D1C"/>
    <w:rsid w:val="007E493A"/>
    <w:rsid w:val="007E5B34"/>
    <w:rsid w:val="007E6101"/>
    <w:rsid w:val="007F1F69"/>
    <w:rsid w:val="007F4CB6"/>
    <w:rsid w:val="007F4E19"/>
    <w:rsid w:val="007F566C"/>
    <w:rsid w:val="007F5C52"/>
    <w:rsid w:val="007F624A"/>
    <w:rsid w:val="008002DA"/>
    <w:rsid w:val="0080294E"/>
    <w:rsid w:val="00802E29"/>
    <w:rsid w:val="00804135"/>
    <w:rsid w:val="00806E8F"/>
    <w:rsid w:val="008103B8"/>
    <w:rsid w:val="00813459"/>
    <w:rsid w:val="008145EC"/>
    <w:rsid w:val="008168C3"/>
    <w:rsid w:val="0082304C"/>
    <w:rsid w:val="00823A94"/>
    <w:rsid w:val="00826973"/>
    <w:rsid w:val="00832463"/>
    <w:rsid w:val="00833956"/>
    <w:rsid w:val="0083738F"/>
    <w:rsid w:val="00837F2E"/>
    <w:rsid w:val="00840C9F"/>
    <w:rsid w:val="00841BD8"/>
    <w:rsid w:val="0084201A"/>
    <w:rsid w:val="008451CD"/>
    <w:rsid w:val="00845209"/>
    <w:rsid w:val="00845929"/>
    <w:rsid w:val="008506EA"/>
    <w:rsid w:val="0085087E"/>
    <w:rsid w:val="008508D4"/>
    <w:rsid w:val="00852221"/>
    <w:rsid w:val="00854433"/>
    <w:rsid w:val="00854A2A"/>
    <w:rsid w:val="008551F6"/>
    <w:rsid w:val="00855D83"/>
    <w:rsid w:val="008563FE"/>
    <w:rsid w:val="00857EC1"/>
    <w:rsid w:val="008606CB"/>
    <w:rsid w:val="00860EF6"/>
    <w:rsid w:val="008659BC"/>
    <w:rsid w:val="00865C4D"/>
    <w:rsid w:val="00871DDF"/>
    <w:rsid w:val="008720E1"/>
    <w:rsid w:val="00872A98"/>
    <w:rsid w:val="00873857"/>
    <w:rsid w:val="00873A76"/>
    <w:rsid w:val="00874187"/>
    <w:rsid w:val="00877174"/>
    <w:rsid w:val="008809DD"/>
    <w:rsid w:val="00880A56"/>
    <w:rsid w:val="00882CA9"/>
    <w:rsid w:val="008844C6"/>
    <w:rsid w:val="00890209"/>
    <w:rsid w:val="00890887"/>
    <w:rsid w:val="00890945"/>
    <w:rsid w:val="0089372F"/>
    <w:rsid w:val="00895E8E"/>
    <w:rsid w:val="0089784B"/>
    <w:rsid w:val="008B0306"/>
    <w:rsid w:val="008B67B3"/>
    <w:rsid w:val="008C28F2"/>
    <w:rsid w:val="008C2C2B"/>
    <w:rsid w:val="008C484E"/>
    <w:rsid w:val="008C5647"/>
    <w:rsid w:val="008C5815"/>
    <w:rsid w:val="008C6490"/>
    <w:rsid w:val="008C7137"/>
    <w:rsid w:val="008C71DC"/>
    <w:rsid w:val="008D062B"/>
    <w:rsid w:val="008D122A"/>
    <w:rsid w:val="008D7C74"/>
    <w:rsid w:val="008E07E8"/>
    <w:rsid w:val="008E10E5"/>
    <w:rsid w:val="008E15AC"/>
    <w:rsid w:val="008E1A5A"/>
    <w:rsid w:val="008E3008"/>
    <w:rsid w:val="008E3E61"/>
    <w:rsid w:val="008E7422"/>
    <w:rsid w:val="008E79BC"/>
    <w:rsid w:val="008E7D93"/>
    <w:rsid w:val="008F0E50"/>
    <w:rsid w:val="008F15F4"/>
    <w:rsid w:val="00905F40"/>
    <w:rsid w:val="009077DD"/>
    <w:rsid w:val="00910B3F"/>
    <w:rsid w:val="009123A6"/>
    <w:rsid w:val="00913AD1"/>
    <w:rsid w:val="00914709"/>
    <w:rsid w:val="00920C5A"/>
    <w:rsid w:val="009239B8"/>
    <w:rsid w:val="00923C37"/>
    <w:rsid w:val="00924282"/>
    <w:rsid w:val="009244E5"/>
    <w:rsid w:val="0092777B"/>
    <w:rsid w:val="00930B7C"/>
    <w:rsid w:val="00931104"/>
    <w:rsid w:val="00935C37"/>
    <w:rsid w:val="0093640C"/>
    <w:rsid w:val="00937A6E"/>
    <w:rsid w:val="00937CBB"/>
    <w:rsid w:val="00940AEC"/>
    <w:rsid w:val="00942287"/>
    <w:rsid w:val="00944732"/>
    <w:rsid w:val="00945361"/>
    <w:rsid w:val="00946554"/>
    <w:rsid w:val="00946D49"/>
    <w:rsid w:val="00946D6D"/>
    <w:rsid w:val="0094799C"/>
    <w:rsid w:val="00952A00"/>
    <w:rsid w:val="009536FC"/>
    <w:rsid w:val="00964395"/>
    <w:rsid w:val="009649DD"/>
    <w:rsid w:val="00964B4B"/>
    <w:rsid w:val="00970569"/>
    <w:rsid w:val="00971CE4"/>
    <w:rsid w:val="00974698"/>
    <w:rsid w:val="00977F08"/>
    <w:rsid w:val="0098093D"/>
    <w:rsid w:val="00981218"/>
    <w:rsid w:val="00981F29"/>
    <w:rsid w:val="00982BC3"/>
    <w:rsid w:val="00983730"/>
    <w:rsid w:val="00983E16"/>
    <w:rsid w:val="009847F5"/>
    <w:rsid w:val="009854EA"/>
    <w:rsid w:val="009873CE"/>
    <w:rsid w:val="009903EC"/>
    <w:rsid w:val="0099275E"/>
    <w:rsid w:val="00994177"/>
    <w:rsid w:val="009946B6"/>
    <w:rsid w:val="009A0A71"/>
    <w:rsid w:val="009A1B18"/>
    <w:rsid w:val="009A1FE1"/>
    <w:rsid w:val="009B391C"/>
    <w:rsid w:val="009B428F"/>
    <w:rsid w:val="009B6BAF"/>
    <w:rsid w:val="009B6D38"/>
    <w:rsid w:val="009C3908"/>
    <w:rsid w:val="009C5945"/>
    <w:rsid w:val="009D128C"/>
    <w:rsid w:val="009D163C"/>
    <w:rsid w:val="009D2D7B"/>
    <w:rsid w:val="009D45EF"/>
    <w:rsid w:val="009D6E80"/>
    <w:rsid w:val="009D72C7"/>
    <w:rsid w:val="009D789C"/>
    <w:rsid w:val="009E01B3"/>
    <w:rsid w:val="009E11EA"/>
    <w:rsid w:val="009E1A83"/>
    <w:rsid w:val="009E4076"/>
    <w:rsid w:val="009E5475"/>
    <w:rsid w:val="009E5A7A"/>
    <w:rsid w:val="009E6D0E"/>
    <w:rsid w:val="009F12C8"/>
    <w:rsid w:val="009F542B"/>
    <w:rsid w:val="009F77F7"/>
    <w:rsid w:val="00A00543"/>
    <w:rsid w:val="00A00773"/>
    <w:rsid w:val="00A015E4"/>
    <w:rsid w:val="00A02B67"/>
    <w:rsid w:val="00A04EB5"/>
    <w:rsid w:val="00A13932"/>
    <w:rsid w:val="00A13DAE"/>
    <w:rsid w:val="00A14869"/>
    <w:rsid w:val="00A15B47"/>
    <w:rsid w:val="00A16934"/>
    <w:rsid w:val="00A1713F"/>
    <w:rsid w:val="00A2127C"/>
    <w:rsid w:val="00A22297"/>
    <w:rsid w:val="00A2717E"/>
    <w:rsid w:val="00A275D0"/>
    <w:rsid w:val="00A27F16"/>
    <w:rsid w:val="00A33429"/>
    <w:rsid w:val="00A33573"/>
    <w:rsid w:val="00A33FE1"/>
    <w:rsid w:val="00A3411A"/>
    <w:rsid w:val="00A35D32"/>
    <w:rsid w:val="00A3650F"/>
    <w:rsid w:val="00A3686E"/>
    <w:rsid w:val="00A37D0F"/>
    <w:rsid w:val="00A40A91"/>
    <w:rsid w:val="00A41C23"/>
    <w:rsid w:val="00A428FD"/>
    <w:rsid w:val="00A42971"/>
    <w:rsid w:val="00A42B82"/>
    <w:rsid w:val="00A42F4D"/>
    <w:rsid w:val="00A46363"/>
    <w:rsid w:val="00A5180A"/>
    <w:rsid w:val="00A51C0D"/>
    <w:rsid w:val="00A52DB4"/>
    <w:rsid w:val="00A5416D"/>
    <w:rsid w:val="00A547F0"/>
    <w:rsid w:val="00A56646"/>
    <w:rsid w:val="00A601E9"/>
    <w:rsid w:val="00A6229D"/>
    <w:rsid w:val="00A62316"/>
    <w:rsid w:val="00A63AB2"/>
    <w:rsid w:val="00A6428C"/>
    <w:rsid w:val="00A649FA"/>
    <w:rsid w:val="00A65112"/>
    <w:rsid w:val="00A6544D"/>
    <w:rsid w:val="00A66044"/>
    <w:rsid w:val="00A70EC3"/>
    <w:rsid w:val="00A72C5E"/>
    <w:rsid w:val="00A735D4"/>
    <w:rsid w:val="00A744B5"/>
    <w:rsid w:val="00A82ABF"/>
    <w:rsid w:val="00A86F10"/>
    <w:rsid w:val="00A875F1"/>
    <w:rsid w:val="00A90C46"/>
    <w:rsid w:val="00A91B55"/>
    <w:rsid w:val="00A925D3"/>
    <w:rsid w:val="00A92A0E"/>
    <w:rsid w:val="00A93149"/>
    <w:rsid w:val="00A9723E"/>
    <w:rsid w:val="00A97909"/>
    <w:rsid w:val="00AA1466"/>
    <w:rsid w:val="00AA1D5D"/>
    <w:rsid w:val="00AA2274"/>
    <w:rsid w:val="00AA3270"/>
    <w:rsid w:val="00AA3427"/>
    <w:rsid w:val="00AA49DC"/>
    <w:rsid w:val="00AA7111"/>
    <w:rsid w:val="00AB2DAB"/>
    <w:rsid w:val="00AB3E7E"/>
    <w:rsid w:val="00AB49EB"/>
    <w:rsid w:val="00AB656D"/>
    <w:rsid w:val="00AC0890"/>
    <w:rsid w:val="00AC0C82"/>
    <w:rsid w:val="00AC2350"/>
    <w:rsid w:val="00AC352E"/>
    <w:rsid w:val="00AC46F7"/>
    <w:rsid w:val="00AC47B6"/>
    <w:rsid w:val="00AC515C"/>
    <w:rsid w:val="00AC566D"/>
    <w:rsid w:val="00AD073A"/>
    <w:rsid w:val="00AD2047"/>
    <w:rsid w:val="00AD204D"/>
    <w:rsid w:val="00AD41CD"/>
    <w:rsid w:val="00AD4A01"/>
    <w:rsid w:val="00AE245F"/>
    <w:rsid w:val="00AE250F"/>
    <w:rsid w:val="00AE27E8"/>
    <w:rsid w:val="00AE3B44"/>
    <w:rsid w:val="00AE4D48"/>
    <w:rsid w:val="00AE721F"/>
    <w:rsid w:val="00AF086B"/>
    <w:rsid w:val="00AF0FFC"/>
    <w:rsid w:val="00AF21DB"/>
    <w:rsid w:val="00AF64C6"/>
    <w:rsid w:val="00B02227"/>
    <w:rsid w:val="00B03560"/>
    <w:rsid w:val="00B06AB1"/>
    <w:rsid w:val="00B07670"/>
    <w:rsid w:val="00B11BBD"/>
    <w:rsid w:val="00B131E1"/>
    <w:rsid w:val="00B13A18"/>
    <w:rsid w:val="00B13DB0"/>
    <w:rsid w:val="00B1559D"/>
    <w:rsid w:val="00B1799A"/>
    <w:rsid w:val="00B200A1"/>
    <w:rsid w:val="00B20C30"/>
    <w:rsid w:val="00B269DC"/>
    <w:rsid w:val="00B27612"/>
    <w:rsid w:val="00B27617"/>
    <w:rsid w:val="00B30A8B"/>
    <w:rsid w:val="00B327E2"/>
    <w:rsid w:val="00B329F2"/>
    <w:rsid w:val="00B33253"/>
    <w:rsid w:val="00B41A16"/>
    <w:rsid w:val="00B42107"/>
    <w:rsid w:val="00B443EB"/>
    <w:rsid w:val="00B52672"/>
    <w:rsid w:val="00B56C3C"/>
    <w:rsid w:val="00B650B3"/>
    <w:rsid w:val="00B66FBB"/>
    <w:rsid w:val="00B67BFD"/>
    <w:rsid w:val="00B67C94"/>
    <w:rsid w:val="00B73855"/>
    <w:rsid w:val="00B73A09"/>
    <w:rsid w:val="00B77D9D"/>
    <w:rsid w:val="00B80940"/>
    <w:rsid w:val="00B8155F"/>
    <w:rsid w:val="00B81BB8"/>
    <w:rsid w:val="00B82AB0"/>
    <w:rsid w:val="00B83ABD"/>
    <w:rsid w:val="00B850EF"/>
    <w:rsid w:val="00B86A4B"/>
    <w:rsid w:val="00B90056"/>
    <w:rsid w:val="00B933E6"/>
    <w:rsid w:val="00B94206"/>
    <w:rsid w:val="00B948D9"/>
    <w:rsid w:val="00B94984"/>
    <w:rsid w:val="00B95EC9"/>
    <w:rsid w:val="00B97AF6"/>
    <w:rsid w:val="00BA3A44"/>
    <w:rsid w:val="00BA4F36"/>
    <w:rsid w:val="00BB132E"/>
    <w:rsid w:val="00BB39FE"/>
    <w:rsid w:val="00BB4115"/>
    <w:rsid w:val="00BB41E9"/>
    <w:rsid w:val="00BB4E39"/>
    <w:rsid w:val="00BB7485"/>
    <w:rsid w:val="00BC095D"/>
    <w:rsid w:val="00BC153E"/>
    <w:rsid w:val="00BC5612"/>
    <w:rsid w:val="00BC7956"/>
    <w:rsid w:val="00BD0D9E"/>
    <w:rsid w:val="00BD4615"/>
    <w:rsid w:val="00BD6371"/>
    <w:rsid w:val="00BD7AB9"/>
    <w:rsid w:val="00BE0F4E"/>
    <w:rsid w:val="00BE162F"/>
    <w:rsid w:val="00BE1811"/>
    <w:rsid w:val="00BE36A0"/>
    <w:rsid w:val="00BE4452"/>
    <w:rsid w:val="00BF020A"/>
    <w:rsid w:val="00BF063A"/>
    <w:rsid w:val="00BF0791"/>
    <w:rsid w:val="00BF14C7"/>
    <w:rsid w:val="00BF1D7B"/>
    <w:rsid w:val="00BF26C5"/>
    <w:rsid w:val="00BF3475"/>
    <w:rsid w:val="00BF506E"/>
    <w:rsid w:val="00BF70B3"/>
    <w:rsid w:val="00C06625"/>
    <w:rsid w:val="00C06737"/>
    <w:rsid w:val="00C06C27"/>
    <w:rsid w:val="00C1187E"/>
    <w:rsid w:val="00C12406"/>
    <w:rsid w:val="00C13D39"/>
    <w:rsid w:val="00C143DE"/>
    <w:rsid w:val="00C15518"/>
    <w:rsid w:val="00C20B4E"/>
    <w:rsid w:val="00C215E1"/>
    <w:rsid w:val="00C23317"/>
    <w:rsid w:val="00C235E3"/>
    <w:rsid w:val="00C2477F"/>
    <w:rsid w:val="00C25181"/>
    <w:rsid w:val="00C2520D"/>
    <w:rsid w:val="00C27870"/>
    <w:rsid w:val="00C31A13"/>
    <w:rsid w:val="00C3434F"/>
    <w:rsid w:val="00C36525"/>
    <w:rsid w:val="00C41B13"/>
    <w:rsid w:val="00C423A7"/>
    <w:rsid w:val="00C42865"/>
    <w:rsid w:val="00C441BE"/>
    <w:rsid w:val="00C44BBF"/>
    <w:rsid w:val="00C44C38"/>
    <w:rsid w:val="00C45867"/>
    <w:rsid w:val="00C50E11"/>
    <w:rsid w:val="00C51D9F"/>
    <w:rsid w:val="00C551CB"/>
    <w:rsid w:val="00C554A0"/>
    <w:rsid w:val="00C579C6"/>
    <w:rsid w:val="00C614FD"/>
    <w:rsid w:val="00C62C6B"/>
    <w:rsid w:val="00C643D5"/>
    <w:rsid w:val="00C64DD6"/>
    <w:rsid w:val="00C6517B"/>
    <w:rsid w:val="00C711B8"/>
    <w:rsid w:val="00C75772"/>
    <w:rsid w:val="00C81E7D"/>
    <w:rsid w:val="00C820AA"/>
    <w:rsid w:val="00C8299F"/>
    <w:rsid w:val="00C841FB"/>
    <w:rsid w:val="00C8551D"/>
    <w:rsid w:val="00C85AFC"/>
    <w:rsid w:val="00C86284"/>
    <w:rsid w:val="00C86448"/>
    <w:rsid w:val="00C90462"/>
    <w:rsid w:val="00C9202B"/>
    <w:rsid w:val="00C96505"/>
    <w:rsid w:val="00C96D7E"/>
    <w:rsid w:val="00CA3CDC"/>
    <w:rsid w:val="00CA6326"/>
    <w:rsid w:val="00CA6912"/>
    <w:rsid w:val="00CA6AB2"/>
    <w:rsid w:val="00CB294E"/>
    <w:rsid w:val="00CB50EE"/>
    <w:rsid w:val="00CB762A"/>
    <w:rsid w:val="00CC069A"/>
    <w:rsid w:val="00CC2B2F"/>
    <w:rsid w:val="00CC3C97"/>
    <w:rsid w:val="00CC3D10"/>
    <w:rsid w:val="00CC44DF"/>
    <w:rsid w:val="00CC60B1"/>
    <w:rsid w:val="00CD02D2"/>
    <w:rsid w:val="00CD20FE"/>
    <w:rsid w:val="00CD312F"/>
    <w:rsid w:val="00CD3BBE"/>
    <w:rsid w:val="00CD3D46"/>
    <w:rsid w:val="00CD4BC2"/>
    <w:rsid w:val="00CD4E01"/>
    <w:rsid w:val="00CD57BE"/>
    <w:rsid w:val="00CD5E98"/>
    <w:rsid w:val="00CD5FD8"/>
    <w:rsid w:val="00CE2CC1"/>
    <w:rsid w:val="00CF0034"/>
    <w:rsid w:val="00CF17E0"/>
    <w:rsid w:val="00CF25BC"/>
    <w:rsid w:val="00CF34AC"/>
    <w:rsid w:val="00CF4B65"/>
    <w:rsid w:val="00D02383"/>
    <w:rsid w:val="00D06EBA"/>
    <w:rsid w:val="00D06ED2"/>
    <w:rsid w:val="00D107B9"/>
    <w:rsid w:val="00D118D9"/>
    <w:rsid w:val="00D11F7B"/>
    <w:rsid w:val="00D12F1B"/>
    <w:rsid w:val="00D1538E"/>
    <w:rsid w:val="00D15884"/>
    <w:rsid w:val="00D16C8A"/>
    <w:rsid w:val="00D20161"/>
    <w:rsid w:val="00D2117E"/>
    <w:rsid w:val="00D21F46"/>
    <w:rsid w:val="00D2256F"/>
    <w:rsid w:val="00D23469"/>
    <w:rsid w:val="00D24F52"/>
    <w:rsid w:val="00D25598"/>
    <w:rsid w:val="00D267E3"/>
    <w:rsid w:val="00D312B9"/>
    <w:rsid w:val="00D32049"/>
    <w:rsid w:val="00D324EA"/>
    <w:rsid w:val="00D329EE"/>
    <w:rsid w:val="00D371B0"/>
    <w:rsid w:val="00D41E81"/>
    <w:rsid w:val="00D44F3A"/>
    <w:rsid w:val="00D45CE1"/>
    <w:rsid w:val="00D51B7D"/>
    <w:rsid w:val="00D51C99"/>
    <w:rsid w:val="00D53C3D"/>
    <w:rsid w:val="00D547E5"/>
    <w:rsid w:val="00D56C53"/>
    <w:rsid w:val="00D57CE0"/>
    <w:rsid w:val="00D60FA3"/>
    <w:rsid w:val="00D64343"/>
    <w:rsid w:val="00D65D68"/>
    <w:rsid w:val="00D727C2"/>
    <w:rsid w:val="00D749BE"/>
    <w:rsid w:val="00D80C1F"/>
    <w:rsid w:val="00D821FE"/>
    <w:rsid w:val="00D82D14"/>
    <w:rsid w:val="00D83D94"/>
    <w:rsid w:val="00D83E8D"/>
    <w:rsid w:val="00D862E4"/>
    <w:rsid w:val="00D87A8A"/>
    <w:rsid w:val="00D9053A"/>
    <w:rsid w:val="00D90EC8"/>
    <w:rsid w:val="00D91C59"/>
    <w:rsid w:val="00D91CF9"/>
    <w:rsid w:val="00D92E0A"/>
    <w:rsid w:val="00D93BFC"/>
    <w:rsid w:val="00D9614E"/>
    <w:rsid w:val="00D97644"/>
    <w:rsid w:val="00D97A6E"/>
    <w:rsid w:val="00DA0E35"/>
    <w:rsid w:val="00DA11DF"/>
    <w:rsid w:val="00DA1257"/>
    <w:rsid w:val="00DA334C"/>
    <w:rsid w:val="00DA455D"/>
    <w:rsid w:val="00DA5A0E"/>
    <w:rsid w:val="00DB06A3"/>
    <w:rsid w:val="00DB2EF1"/>
    <w:rsid w:val="00DB3266"/>
    <w:rsid w:val="00DB3A0A"/>
    <w:rsid w:val="00DB41EB"/>
    <w:rsid w:val="00DB51C5"/>
    <w:rsid w:val="00DB77BE"/>
    <w:rsid w:val="00DC01E6"/>
    <w:rsid w:val="00DC03A3"/>
    <w:rsid w:val="00DC0832"/>
    <w:rsid w:val="00DC564D"/>
    <w:rsid w:val="00DC785D"/>
    <w:rsid w:val="00DD0A16"/>
    <w:rsid w:val="00DD20B5"/>
    <w:rsid w:val="00DD2501"/>
    <w:rsid w:val="00DD269B"/>
    <w:rsid w:val="00DD3344"/>
    <w:rsid w:val="00DD3C27"/>
    <w:rsid w:val="00DD4851"/>
    <w:rsid w:val="00DD5ED2"/>
    <w:rsid w:val="00DD622F"/>
    <w:rsid w:val="00DD6D0F"/>
    <w:rsid w:val="00DE1CF2"/>
    <w:rsid w:val="00DE22E6"/>
    <w:rsid w:val="00DE27E9"/>
    <w:rsid w:val="00DE2EA4"/>
    <w:rsid w:val="00DE3956"/>
    <w:rsid w:val="00DE4841"/>
    <w:rsid w:val="00DE497F"/>
    <w:rsid w:val="00DE6216"/>
    <w:rsid w:val="00DE6CB5"/>
    <w:rsid w:val="00DE7093"/>
    <w:rsid w:val="00DF01CB"/>
    <w:rsid w:val="00E0020F"/>
    <w:rsid w:val="00E01A10"/>
    <w:rsid w:val="00E03AB0"/>
    <w:rsid w:val="00E03C82"/>
    <w:rsid w:val="00E07181"/>
    <w:rsid w:val="00E1105C"/>
    <w:rsid w:val="00E1160B"/>
    <w:rsid w:val="00E130FE"/>
    <w:rsid w:val="00E14A90"/>
    <w:rsid w:val="00E16106"/>
    <w:rsid w:val="00E1743F"/>
    <w:rsid w:val="00E177C0"/>
    <w:rsid w:val="00E2253B"/>
    <w:rsid w:val="00E23C1B"/>
    <w:rsid w:val="00E248D1"/>
    <w:rsid w:val="00E24E4F"/>
    <w:rsid w:val="00E24EE2"/>
    <w:rsid w:val="00E259B7"/>
    <w:rsid w:val="00E26357"/>
    <w:rsid w:val="00E26E26"/>
    <w:rsid w:val="00E35C44"/>
    <w:rsid w:val="00E40887"/>
    <w:rsid w:val="00E43D85"/>
    <w:rsid w:val="00E441DA"/>
    <w:rsid w:val="00E45287"/>
    <w:rsid w:val="00E45F8E"/>
    <w:rsid w:val="00E47B1F"/>
    <w:rsid w:val="00E47E9E"/>
    <w:rsid w:val="00E50863"/>
    <w:rsid w:val="00E519CD"/>
    <w:rsid w:val="00E51ED9"/>
    <w:rsid w:val="00E53012"/>
    <w:rsid w:val="00E53745"/>
    <w:rsid w:val="00E53E1A"/>
    <w:rsid w:val="00E55DE9"/>
    <w:rsid w:val="00E55F09"/>
    <w:rsid w:val="00E56CC0"/>
    <w:rsid w:val="00E601ED"/>
    <w:rsid w:val="00E603AB"/>
    <w:rsid w:val="00E62A7F"/>
    <w:rsid w:val="00E661B0"/>
    <w:rsid w:val="00E662DC"/>
    <w:rsid w:val="00E66DBE"/>
    <w:rsid w:val="00E71C84"/>
    <w:rsid w:val="00E73709"/>
    <w:rsid w:val="00E75AAD"/>
    <w:rsid w:val="00E80242"/>
    <w:rsid w:val="00E80AFF"/>
    <w:rsid w:val="00E833C7"/>
    <w:rsid w:val="00E8350E"/>
    <w:rsid w:val="00E83F7C"/>
    <w:rsid w:val="00E8402B"/>
    <w:rsid w:val="00E84786"/>
    <w:rsid w:val="00E84F55"/>
    <w:rsid w:val="00E85D42"/>
    <w:rsid w:val="00E864F5"/>
    <w:rsid w:val="00E876D1"/>
    <w:rsid w:val="00E917DE"/>
    <w:rsid w:val="00E9233C"/>
    <w:rsid w:val="00E92A6F"/>
    <w:rsid w:val="00E96A4B"/>
    <w:rsid w:val="00E96B98"/>
    <w:rsid w:val="00EA1999"/>
    <w:rsid w:val="00EA31CA"/>
    <w:rsid w:val="00EA4679"/>
    <w:rsid w:val="00EA7384"/>
    <w:rsid w:val="00EB09BB"/>
    <w:rsid w:val="00EB18CB"/>
    <w:rsid w:val="00EB18E8"/>
    <w:rsid w:val="00EB1A32"/>
    <w:rsid w:val="00EB29A5"/>
    <w:rsid w:val="00EB4008"/>
    <w:rsid w:val="00EB52E2"/>
    <w:rsid w:val="00EB6A63"/>
    <w:rsid w:val="00EB7387"/>
    <w:rsid w:val="00EB7961"/>
    <w:rsid w:val="00EC26F1"/>
    <w:rsid w:val="00EC3A8A"/>
    <w:rsid w:val="00EC3FE5"/>
    <w:rsid w:val="00EC45E8"/>
    <w:rsid w:val="00EC7ACD"/>
    <w:rsid w:val="00EC7B81"/>
    <w:rsid w:val="00ED24E7"/>
    <w:rsid w:val="00ED28E4"/>
    <w:rsid w:val="00ED2FC9"/>
    <w:rsid w:val="00ED5AAA"/>
    <w:rsid w:val="00ED5BEA"/>
    <w:rsid w:val="00ED61E5"/>
    <w:rsid w:val="00ED66B6"/>
    <w:rsid w:val="00ED6BF9"/>
    <w:rsid w:val="00EE1A9A"/>
    <w:rsid w:val="00EE1F8F"/>
    <w:rsid w:val="00EE3989"/>
    <w:rsid w:val="00EE3A7D"/>
    <w:rsid w:val="00EE3C41"/>
    <w:rsid w:val="00EE3C76"/>
    <w:rsid w:val="00EE6D20"/>
    <w:rsid w:val="00EF3C3D"/>
    <w:rsid w:val="00EF64FA"/>
    <w:rsid w:val="00EF71D1"/>
    <w:rsid w:val="00EF7703"/>
    <w:rsid w:val="00F00B59"/>
    <w:rsid w:val="00F00C63"/>
    <w:rsid w:val="00F01A69"/>
    <w:rsid w:val="00F05CC5"/>
    <w:rsid w:val="00F075C8"/>
    <w:rsid w:val="00F07B5F"/>
    <w:rsid w:val="00F134D3"/>
    <w:rsid w:val="00F13636"/>
    <w:rsid w:val="00F13993"/>
    <w:rsid w:val="00F203B6"/>
    <w:rsid w:val="00F23B1D"/>
    <w:rsid w:val="00F25484"/>
    <w:rsid w:val="00F26DA6"/>
    <w:rsid w:val="00F270CA"/>
    <w:rsid w:val="00F277C2"/>
    <w:rsid w:val="00F301A5"/>
    <w:rsid w:val="00F30F62"/>
    <w:rsid w:val="00F31B0A"/>
    <w:rsid w:val="00F340E3"/>
    <w:rsid w:val="00F34581"/>
    <w:rsid w:val="00F359D5"/>
    <w:rsid w:val="00F36410"/>
    <w:rsid w:val="00F40ACB"/>
    <w:rsid w:val="00F40D4A"/>
    <w:rsid w:val="00F42000"/>
    <w:rsid w:val="00F443ED"/>
    <w:rsid w:val="00F4744C"/>
    <w:rsid w:val="00F528B4"/>
    <w:rsid w:val="00F547EA"/>
    <w:rsid w:val="00F61164"/>
    <w:rsid w:val="00F64C7A"/>
    <w:rsid w:val="00F67E75"/>
    <w:rsid w:val="00F71B21"/>
    <w:rsid w:val="00F721C8"/>
    <w:rsid w:val="00F73CBD"/>
    <w:rsid w:val="00F83170"/>
    <w:rsid w:val="00F84353"/>
    <w:rsid w:val="00F866FA"/>
    <w:rsid w:val="00F87DE6"/>
    <w:rsid w:val="00F9144A"/>
    <w:rsid w:val="00F93178"/>
    <w:rsid w:val="00F94A16"/>
    <w:rsid w:val="00F9637F"/>
    <w:rsid w:val="00F97635"/>
    <w:rsid w:val="00FA06D0"/>
    <w:rsid w:val="00FA113D"/>
    <w:rsid w:val="00FA4A4C"/>
    <w:rsid w:val="00FB07BB"/>
    <w:rsid w:val="00FB3B1E"/>
    <w:rsid w:val="00FB599E"/>
    <w:rsid w:val="00FB5A71"/>
    <w:rsid w:val="00FB5D37"/>
    <w:rsid w:val="00FC043C"/>
    <w:rsid w:val="00FC07D9"/>
    <w:rsid w:val="00FC2065"/>
    <w:rsid w:val="00FC24A8"/>
    <w:rsid w:val="00FC297B"/>
    <w:rsid w:val="00FC3505"/>
    <w:rsid w:val="00FC4084"/>
    <w:rsid w:val="00FC4220"/>
    <w:rsid w:val="00FC6B90"/>
    <w:rsid w:val="00FC78C9"/>
    <w:rsid w:val="00FC7ADB"/>
    <w:rsid w:val="00FD1A3D"/>
    <w:rsid w:val="00FD3E36"/>
    <w:rsid w:val="00FD5C53"/>
    <w:rsid w:val="00FD65EA"/>
    <w:rsid w:val="00FE37A7"/>
    <w:rsid w:val="00FE3D5C"/>
    <w:rsid w:val="00FE4FB1"/>
    <w:rsid w:val="00FE52CD"/>
    <w:rsid w:val="00FE5FAD"/>
    <w:rsid w:val="00FE7FB7"/>
    <w:rsid w:val="00FF2A14"/>
    <w:rsid w:val="00FF32A3"/>
    <w:rsid w:val="00FF3D20"/>
    <w:rsid w:val="00FF5B25"/>
    <w:rsid w:val="00FF5BAB"/>
    <w:rsid w:val="00FF7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20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20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652073"/>
    <w:pPr>
      <w:ind w:left="6160"/>
    </w:pPr>
    <w:rPr>
      <w:sz w:val="28"/>
      <w:szCs w:val="28"/>
    </w:rPr>
  </w:style>
  <w:style w:type="paragraph" w:styleId="a5">
    <w:name w:val="Balloon Text"/>
    <w:basedOn w:val="a"/>
    <w:semiHidden/>
    <w:rsid w:val="00F3641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27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41A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41A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3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94827-A4F4-4176-9D0F-D485100C3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>Финансовый отдел администрации</Company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Гаврилова</dc:creator>
  <cp:lastModifiedBy>Пользователь Windows</cp:lastModifiedBy>
  <cp:revision>65</cp:revision>
  <cp:lastPrinted>2022-01-06T05:04:00Z</cp:lastPrinted>
  <dcterms:created xsi:type="dcterms:W3CDTF">2018-10-11T03:54:00Z</dcterms:created>
  <dcterms:modified xsi:type="dcterms:W3CDTF">2021-12-27T05:19:00Z</dcterms:modified>
</cp:coreProperties>
</file>